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E5A3" w14:textId="77777777" w:rsidR="00B460AD" w:rsidRDefault="00B460AD" w:rsidP="00B460AD">
      <w:pPr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</w:t>
      </w:r>
    </w:p>
    <w:p w14:paraId="0BDB6853" w14:textId="77777777" w:rsidR="00B460AD" w:rsidRDefault="00B460AD" w:rsidP="00B460AD">
      <w:pPr>
        <w:ind w:firstLineChars="200" w:firstLine="64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吉林省教育学会系统2022年度有影响力事件推荐表</w:t>
      </w:r>
    </w:p>
    <w:p w14:paraId="7B3DDDEA" w14:textId="77777777" w:rsidR="00B460AD" w:rsidRPr="00B460AD" w:rsidRDefault="00B460AD" w:rsidP="00B460AD">
      <w:pPr>
        <w:ind w:right="900"/>
        <w:jc w:val="right"/>
        <w:rPr>
          <w:rFonts w:asciiTheme="minorHAnsi" w:eastAsiaTheme="minorHAnsi" w:hAnsiTheme="minorHAnsi" w:hint="eastAsia"/>
          <w:sz w:val="18"/>
          <w:szCs w:val="18"/>
        </w:rPr>
      </w:pPr>
      <w:r w:rsidRPr="00B460AD">
        <w:rPr>
          <w:rFonts w:asciiTheme="minorHAnsi" w:eastAsiaTheme="minorHAnsi" w:hAnsiTheme="minorHAnsi" w:hint="eastAsia"/>
          <w:sz w:val="18"/>
          <w:szCs w:val="18"/>
        </w:rPr>
        <w:t>填表时间：年 月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741"/>
        <w:gridCol w:w="2423"/>
        <w:gridCol w:w="805"/>
        <w:gridCol w:w="1368"/>
        <w:gridCol w:w="1099"/>
        <w:gridCol w:w="1130"/>
      </w:tblGrid>
      <w:tr w:rsidR="00B460AD" w:rsidRPr="00B460AD" w14:paraId="395F911F" w14:textId="77777777" w:rsidTr="00FE5948"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48D4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事件名称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95D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883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类  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9A8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B460AD" w:rsidRPr="00B460AD" w14:paraId="371C88DB" w14:textId="77777777" w:rsidTr="00FE5948"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9DB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推荐单位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6FF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692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207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B460AD" w:rsidRPr="00B460AD" w14:paraId="7FD2571B" w14:textId="77777777" w:rsidTr="00FE5948"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9E1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组织单位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227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DD9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2D7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B460AD" w:rsidRPr="00B460AD" w14:paraId="5D6C6898" w14:textId="77777777" w:rsidTr="00FE5948">
        <w:trPr>
          <w:cantSplit/>
          <w:trHeight w:val="588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151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电子</w:t>
            </w:r>
          </w:p>
          <w:p w14:paraId="068D79AB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信箱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568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125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</w:t>
            </w:r>
          </w:p>
          <w:p w14:paraId="5A1F3D61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电话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121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B460AD" w:rsidRPr="00B460AD" w14:paraId="242EB8F9" w14:textId="77777777" w:rsidTr="00FE5948">
        <w:trPr>
          <w:cantSplit/>
          <w:trHeight w:val="648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7EE" w14:textId="77777777" w:rsidR="00B460AD" w:rsidRPr="00B460AD" w:rsidRDefault="00B460AD" w:rsidP="00FE5948">
            <w:pPr>
              <w:widowControl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0D7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879B" w14:textId="77777777" w:rsidR="00B460AD" w:rsidRPr="00B460AD" w:rsidRDefault="00B460AD" w:rsidP="00FE5948">
            <w:pPr>
              <w:widowControl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46F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B460AD" w:rsidRPr="00B460AD" w14:paraId="2F37B8F5" w14:textId="77777777" w:rsidTr="00FE5948">
        <w:trPr>
          <w:cantSplit/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F7AE959" w14:textId="77777777" w:rsidR="00B460AD" w:rsidRPr="00B460AD" w:rsidRDefault="00B460AD" w:rsidP="00FE5948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事件背景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A59" w14:textId="77777777" w:rsidR="00B460AD" w:rsidRPr="00B460AD" w:rsidRDefault="00B460AD" w:rsidP="00FE5948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B460AD" w:rsidRPr="00B460AD" w14:paraId="568FDD85" w14:textId="77777777" w:rsidTr="00FE5948">
        <w:trPr>
          <w:cantSplit/>
          <w:trHeight w:val="3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7BF5391" w14:textId="77777777" w:rsidR="00B460AD" w:rsidRPr="00B460AD" w:rsidRDefault="00B460AD" w:rsidP="00FE5948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事件内容概要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CDE" w14:textId="77777777" w:rsidR="00B460AD" w:rsidRPr="00B460AD" w:rsidRDefault="00B460AD" w:rsidP="00FE5948">
            <w:pPr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B460AD" w:rsidRPr="00B460AD" w14:paraId="63EC6B8B" w14:textId="77777777" w:rsidTr="00FE5948">
        <w:trPr>
          <w:cantSplit/>
          <w:trHeight w:val="1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8320E3B" w14:textId="77777777" w:rsidR="00B460AD" w:rsidRPr="00B460AD" w:rsidRDefault="00B460AD" w:rsidP="00FE5948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B460AD">
              <w:rPr>
                <w:rFonts w:asciiTheme="majorEastAsia" w:eastAsiaTheme="majorEastAsia" w:hAnsiTheme="majorEastAsia" w:hint="eastAsia"/>
                <w:sz w:val="28"/>
                <w:szCs w:val="28"/>
              </w:rPr>
              <w:t>推荐理由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23F" w14:textId="77777777" w:rsidR="00B460AD" w:rsidRPr="00B460AD" w:rsidRDefault="00B460AD" w:rsidP="00FE5948">
            <w:pPr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7FE69978" w14:textId="77777777" w:rsidR="00B460AD" w:rsidRPr="00B460AD" w:rsidRDefault="00B460AD" w:rsidP="00B460AD">
      <w:pPr>
        <w:spacing w:before="240" w:line="240" w:lineRule="exact"/>
        <w:ind w:left="600" w:hangingChars="200" w:hanging="600"/>
        <w:rPr>
          <w:rFonts w:asciiTheme="minorEastAsia" w:eastAsiaTheme="minorEastAsia" w:hAnsiTheme="minorEastAsia" w:hint="eastAsia"/>
          <w:sz w:val="30"/>
          <w:szCs w:val="30"/>
        </w:rPr>
      </w:pPr>
      <w:r w:rsidRPr="00B460AD">
        <w:rPr>
          <w:rFonts w:asciiTheme="minorEastAsia" w:eastAsiaTheme="minorEastAsia" w:hAnsiTheme="minorEastAsia" w:hint="eastAsia"/>
          <w:sz w:val="30"/>
          <w:szCs w:val="30"/>
        </w:rPr>
        <w:t>注：信箱和电话栏，上格填写推荐单位(事件所属单位)，</w:t>
      </w:r>
    </w:p>
    <w:p w14:paraId="4C9A98F6" w14:textId="77777777" w:rsidR="00B460AD" w:rsidRPr="00B460AD" w:rsidRDefault="00B460AD" w:rsidP="00B460AD">
      <w:pPr>
        <w:spacing w:before="240" w:line="24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B460AD">
        <w:rPr>
          <w:rFonts w:asciiTheme="minorEastAsia" w:eastAsiaTheme="minorEastAsia" w:hAnsiTheme="minorEastAsia" w:hint="eastAsia"/>
          <w:sz w:val="30"/>
          <w:szCs w:val="30"/>
        </w:rPr>
        <w:t>下格填写组织单位（组织征集单位）。</w:t>
      </w:r>
    </w:p>
    <w:p w14:paraId="61EB05AF" w14:textId="77777777" w:rsidR="00B460AD" w:rsidRDefault="00B460AD" w:rsidP="00B460AD">
      <w:pPr>
        <w:rPr>
          <w:rFonts w:ascii="仿宋_GB2312" w:eastAsia="仿宋_GB2312" w:hint="eastAsia"/>
          <w:sz w:val="32"/>
          <w:szCs w:val="32"/>
        </w:rPr>
      </w:pPr>
    </w:p>
    <w:p w14:paraId="1A24644B" w14:textId="77777777" w:rsidR="00DF0CF4" w:rsidRPr="00B460AD" w:rsidRDefault="00DF0CF4" w:rsidP="00B460AD"/>
    <w:sectPr w:rsidR="00DF0CF4" w:rsidRPr="00B460AD">
      <w:footerReference w:type="default" r:id="rId4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EF22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65F395AF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D"/>
    <w:rsid w:val="00B460AD"/>
    <w:rsid w:val="00D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281F"/>
  <w15:chartTrackingRefBased/>
  <w15:docId w15:val="{3828150E-561F-42E1-89F7-8B36E70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0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460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祥华</dc:creator>
  <cp:keywords/>
  <dc:description/>
  <cp:lastModifiedBy>孔 祥华</cp:lastModifiedBy>
  <cp:revision>1</cp:revision>
  <dcterms:created xsi:type="dcterms:W3CDTF">2022-12-05T01:25:00Z</dcterms:created>
  <dcterms:modified xsi:type="dcterms:W3CDTF">2022-12-05T01:27:00Z</dcterms:modified>
</cp:coreProperties>
</file>