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18768" w14:textId="77777777" w:rsidR="00276242" w:rsidRDefault="00276242" w:rsidP="00276242">
      <w:pPr>
        <w:rPr>
          <w:rStyle w:val="NormalCharacter"/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Style w:val="NormalCharacter"/>
          <w:rFonts w:ascii="仿宋_GB2312" w:eastAsia="仿宋_GB2312" w:hAnsi="仿宋"/>
          <w:color w:val="000000" w:themeColor="text1"/>
          <w:sz w:val="32"/>
          <w:szCs w:val="32"/>
        </w:rPr>
        <w:t>附件4</w:t>
      </w:r>
    </w:p>
    <w:p w14:paraId="37847826" w14:textId="77777777" w:rsidR="00276242" w:rsidRDefault="00276242" w:rsidP="00276242">
      <w:pPr>
        <w:ind w:firstLineChars="900" w:firstLine="2880"/>
        <w:rPr>
          <w:rStyle w:val="NormalCharacter"/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Style w:val="NormalCharacter"/>
          <w:rFonts w:ascii="仿宋_GB2312" w:eastAsia="仿宋_GB2312" w:hAnsi="仿宋"/>
          <w:color w:val="000000" w:themeColor="text1"/>
          <w:sz w:val="32"/>
          <w:szCs w:val="32"/>
        </w:rPr>
        <w:t>吉林省教育学会系统2022年度</w:t>
      </w:r>
      <w:r>
        <w:rPr>
          <w:rStyle w:val="NormalCharacter"/>
          <w:rFonts w:ascii="仿宋_GB2312" w:eastAsia="仿宋_GB2312" w:hAnsi="仿宋"/>
          <w:color w:val="000000" w:themeColor="text1"/>
          <w:sz w:val="32"/>
          <w:szCs w:val="32"/>
        </w:rPr>
        <w:t>“</w:t>
      </w:r>
      <w:r>
        <w:rPr>
          <w:rStyle w:val="NormalCharacter"/>
          <w:rFonts w:ascii="仿宋_GB2312" w:eastAsia="仿宋_GB2312" w:hAnsi="仿宋"/>
          <w:color w:val="000000" w:themeColor="text1"/>
          <w:sz w:val="32"/>
          <w:szCs w:val="32"/>
        </w:rPr>
        <w:t>两先</w:t>
      </w:r>
      <w:proofErr w:type="gramStart"/>
      <w:r>
        <w:rPr>
          <w:rStyle w:val="NormalCharacter"/>
          <w:rFonts w:ascii="仿宋_GB2312" w:eastAsia="仿宋_GB2312" w:hAnsi="仿宋"/>
          <w:color w:val="000000" w:themeColor="text1"/>
          <w:sz w:val="32"/>
          <w:szCs w:val="32"/>
        </w:rPr>
        <w:t>一</w:t>
      </w:r>
      <w:proofErr w:type="gramEnd"/>
      <w:r>
        <w:rPr>
          <w:rStyle w:val="NormalCharacter"/>
          <w:rFonts w:ascii="仿宋_GB2312" w:eastAsia="仿宋_GB2312" w:hAnsi="仿宋"/>
          <w:color w:val="000000" w:themeColor="text1"/>
          <w:sz w:val="32"/>
          <w:szCs w:val="32"/>
        </w:rPr>
        <w:t>优</w:t>
      </w:r>
      <w:r>
        <w:rPr>
          <w:rStyle w:val="NormalCharacter"/>
          <w:rFonts w:ascii="仿宋_GB2312" w:eastAsia="仿宋_GB2312" w:hAnsi="仿宋"/>
          <w:color w:val="000000" w:themeColor="text1"/>
          <w:sz w:val="32"/>
          <w:szCs w:val="32"/>
        </w:rPr>
        <w:t>”</w:t>
      </w:r>
      <w:r>
        <w:rPr>
          <w:rStyle w:val="NormalCharacter"/>
          <w:rFonts w:ascii="仿宋_GB2312" w:eastAsia="仿宋_GB2312" w:hAnsi="仿宋"/>
          <w:color w:val="000000" w:themeColor="text1"/>
          <w:sz w:val="32"/>
          <w:szCs w:val="32"/>
        </w:rPr>
        <w:t>统计表</w:t>
      </w:r>
    </w:p>
    <w:p w14:paraId="70021BB3" w14:textId="77777777" w:rsidR="00276242" w:rsidRDefault="00276242" w:rsidP="00276242">
      <w:pPr>
        <w:ind w:firstLineChars="900" w:firstLine="2880"/>
        <w:rPr>
          <w:rStyle w:val="NormalCharacter"/>
          <w:rFonts w:ascii="仿宋_GB2312" w:eastAsia="仿宋_GB2312" w:hAnsi="仿宋"/>
          <w:b/>
          <w:color w:val="000000" w:themeColor="text1"/>
          <w:sz w:val="32"/>
          <w:szCs w:val="32"/>
        </w:rPr>
      </w:pPr>
      <w:r>
        <w:rPr>
          <w:rStyle w:val="NormalCharacter"/>
          <w:rFonts w:ascii="仿宋_GB2312" w:eastAsia="仿宋_GB2312" w:hAnsi="仿宋"/>
          <w:b/>
          <w:color w:val="000000" w:themeColor="text1"/>
          <w:sz w:val="32"/>
          <w:szCs w:val="32"/>
        </w:rPr>
        <w:t>（请务必核对好姓名，证书以此统计表为准打印）</w:t>
      </w:r>
    </w:p>
    <w:p w14:paraId="1BED9053" w14:textId="77777777" w:rsidR="00276242" w:rsidRDefault="00276242" w:rsidP="00276242">
      <w:pPr>
        <w:ind w:firstLineChars="900" w:firstLine="2880"/>
        <w:rPr>
          <w:rStyle w:val="NormalCharacter"/>
          <w:rFonts w:ascii="仿宋_GB2312" w:eastAsia="仿宋_GB2312" w:hAnsi="仿宋"/>
          <w:b/>
          <w:color w:val="000000" w:themeColor="text1"/>
          <w:sz w:val="32"/>
          <w:szCs w:val="32"/>
        </w:rPr>
      </w:pPr>
      <w:r>
        <w:rPr>
          <w:rStyle w:val="NormalCharacter"/>
          <w:rFonts w:ascii="仿宋_GB2312" w:eastAsia="仿宋_GB2312" w:hAnsi="仿宋"/>
          <w:b/>
          <w:color w:val="000000" w:themeColor="text1"/>
          <w:sz w:val="32"/>
          <w:szCs w:val="32"/>
        </w:rPr>
        <w:t>学会联系人：       电话：        证书邮寄地址：</w:t>
      </w:r>
    </w:p>
    <w:tbl>
      <w:tblPr>
        <w:tblpPr w:leftFromText="180" w:rightFromText="180" w:vertAnchor="text" w:horzAnchor="margin" w:tblpY="201"/>
        <w:tblW w:w="139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1412"/>
        <w:gridCol w:w="1811"/>
        <w:gridCol w:w="6526"/>
        <w:gridCol w:w="1652"/>
        <w:gridCol w:w="1652"/>
      </w:tblGrid>
      <w:tr w:rsidR="00276242" w14:paraId="67EEFAB7" w14:textId="77777777" w:rsidTr="00EF2D34">
        <w:trPr>
          <w:trHeight w:val="69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C68205" w14:textId="77777777" w:rsidR="00276242" w:rsidRDefault="00276242" w:rsidP="00EF2D34">
            <w:pPr>
              <w:jc w:val="center"/>
              <w:rPr>
                <w:rStyle w:val="NormalCharacter"/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76A054" w14:textId="77777777" w:rsidR="00276242" w:rsidRDefault="00276242" w:rsidP="00EF2D34">
            <w:pPr>
              <w:jc w:val="center"/>
              <w:rPr>
                <w:rStyle w:val="NormalCharacter"/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地区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F19E4A" w14:textId="77777777" w:rsidR="00276242" w:rsidRDefault="00276242" w:rsidP="00EF2D34">
            <w:pPr>
              <w:jc w:val="center"/>
              <w:rPr>
                <w:rStyle w:val="NormalCharacter"/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县区、分会</w:t>
            </w:r>
          </w:p>
        </w:tc>
        <w:tc>
          <w:tcPr>
            <w:tcW w:w="6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526CC0" w14:textId="77777777" w:rsidR="00276242" w:rsidRDefault="00276242" w:rsidP="00EF2D34">
            <w:pPr>
              <w:jc w:val="center"/>
              <w:rPr>
                <w:rStyle w:val="NormalCharacter"/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先进集体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22E2EE" w14:textId="77777777" w:rsidR="00276242" w:rsidRDefault="00276242" w:rsidP="00EF2D34">
            <w:pPr>
              <w:jc w:val="center"/>
              <w:rPr>
                <w:rStyle w:val="NormalCharacter"/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先进工作者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68B4DA" w14:textId="77777777" w:rsidR="00276242" w:rsidRDefault="00276242" w:rsidP="00EF2D34">
            <w:pPr>
              <w:jc w:val="center"/>
              <w:rPr>
                <w:rStyle w:val="NormalCharacter"/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优秀会员</w:t>
            </w:r>
          </w:p>
        </w:tc>
      </w:tr>
      <w:tr w:rsidR="00276242" w14:paraId="42667C12" w14:textId="77777777" w:rsidTr="00EF2D34">
        <w:trPr>
          <w:trHeight w:val="524"/>
        </w:trPr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15316B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15C824" w14:textId="77777777" w:rsidR="00276242" w:rsidRDefault="00276242" w:rsidP="00EF2D34">
            <w:pPr>
              <w:jc w:val="center"/>
              <w:rPr>
                <w:rStyle w:val="NormalCharacter"/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ABC0A2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09B921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0FFC41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4D3E94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76242" w14:paraId="7CD9677B" w14:textId="77777777" w:rsidTr="00EF2D34">
        <w:trPr>
          <w:trHeight w:val="563"/>
        </w:trPr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B2A33D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2D6029" w14:textId="77777777" w:rsidR="00276242" w:rsidRDefault="00276242" w:rsidP="00EF2D34">
            <w:pPr>
              <w:jc w:val="center"/>
              <w:rPr>
                <w:rStyle w:val="NormalCharacter"/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CEC842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E54AC5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72234A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C07872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76242" w14:paraId="49488FED" w14:textId="77777777" w:rsidTr="00EF2D34">
        <w:trPr>
          <w:trHeight w:val="554"/>
        </w:trPr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63DC9F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139675" w14:textId="77777777" w:rsidR="00276242" w:rsidRDefault="00276242" w:rsidP="00EF2D34">
            <w:pPr>
              <w:jc w:val="center"/>
              <w:rPr>
                <w:rStyle w:val="NormalCharacter"/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7FC00C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F77962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F86E8E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B62224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76242" w14:paraId="256FC060" w14:textId="77777777" w:rsidTr="00EF2D34">
        <w:trPr>
          <w:trHeight w:val="524"/>
        </w:trPr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C6508F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0D7981" w14:textId="77777777" w:rsidR="00276242" w:rsidRDefault="00276242" w:rsidP="00EF2D34">
            <w:pPr>
              <w:jc w:val="center"/>
              <w:rPr>
                <w:rStyle w:val="NormalCharacter"/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FB37EE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9D9F39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F207A1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1B6EA0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76242" w14:paraId="6E188182" w14:textId="77777777" w:rsidTr="00EF2D34">
        <w:trPr>
          <w:trHeight w:val="563"/>
        </w:trPr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33EAF5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C988CE" w14:textId="77777777" w:rsidR="00276242" w:rsidRDefault="00276242" w:rsidP="00EF2D34">
            <w:pPr>
              <w:jc w:val="center"/>
              <w:rPr>
                <w:rStyle w:val="NormalCharacter"/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920B78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CEE31F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EBDEA5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C95D98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76242" w14:paraId="67BC3179" w14:textId="77777777" w:rsidTr="00EF2D34">
        <w:trPr>
          <w:trHeight w:val="554"/>
        </w:trPr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2D4AA4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955D82" w14:textId="77777777" w:rsidR="00276242" w:rsidRDefault="00276242" w:rsidP="00EF2D34">
            <w:pPr>
              <w:jc w:val="center"/>
              <w:rPr>
                <w:rStyle w:val="NormalCharacter"/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30F53B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3CAA55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5F46D0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2C5B6C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76242" w14:paraId="207EFD55" w14:textId="77777777" w:rsidTr="00EF2D34">
        <w:trPr>
          <w:trHeight w:val="524"/>
        </w:trPr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C2D6BC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B4B3BB" w14:textId="77777777" w:rsidR="00276242" w:rsidRDefault="00276242" w:rsidP="00EF2D34">
            <w:pPr>
              <w:jc w:val="center"/>
              <w:rPr>
                <w:rStyle w:val="NormalCharacter"/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5FC0B5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70CD4E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80E2E2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8CBEC2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76242" w14:paraId="6CA158BF" w14:textId="77777777" w:rsidTr="00EF2D34">
        <w:trPr>
          <w:trHeight w:val="563"/>
        </w:trPr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C96C16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446966" w14:textId="77777777" w:rsidR="00276242" w:rsidRDefault="00276242" w:rsidP="00EF2D34">
            <w:pPr>
              <w:jc w:val="center"/>
              <w:rPr>
                <w:rStyle w:val="NormalCharacter"/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8C4CFE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726512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9C313E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19D8DD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76242" w14:paraId="48C06FBA" w14:textId="77777777" w:rsidTr="00EF2D34">
        <w:trPr>
          <w:trHeight w:val="554"/>
        </w:trPr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D675A7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6C2843" w14:textId="77777777" w:rsidR="00276242" w:rsidRDefault="00276242" w:rsidP="00EF2D34">
            <w:pPr>
              <w:jc w:val="center"/>
              <w:rPr>
                <w:rStyle w:val="NormalCharacter"/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516CB3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C4117B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DF584E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4B59CA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76242" w14:paraId="5B6AC5B2" w14:textId="77777777" w:rsidTr="00EF2D34">
        <w:trPr>
          <w:trHeight w:val="55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8B0824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C41131" w14:textId="77777777" w:rsidR="00276242" w:rsidRDefault="00276242" w:rsidP="00EF2D34">
            <w:pPr>
              <w:jc w:val="center"/>
              <w:rPr>
                <w:rStyle w:val="NormalCharacter"/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D43C8C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23A617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A7BB64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CCA88C" w14:textId="77777777" w:rsidR="00276242" w:rsidRDefault="00276242" w:rsidP="00EF2D34">
            <w:pPr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2A2F1867" w14:textId="77777777" w:rsidR="00276242" w:rsidRDefault="00276242" w:rsidP="00276242">
      <w:pPr>
        <w:rPr>
          <w:rStyle w:val="NormalCharacter"/>
          <w:color w:val="000000" w:themeColor="text1"/>
        </w:rPr>
      </w:pPr>
    </w:p>
    <w:p w14:paraId="44253FF8" w14:textId="77777777" w:rsidR="003E360F" w:rsidRDefault="003E360F"/>
    <w:sectPr w:rsidR="003E360F">
      <w:pgSz w:w="16838" w:h="11906"/>
      <w:pgMar w:top="1418" w:right="1134" w:bottom="1418" w:left="1134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42"/>
    <w:rsid w:val="00276242"/>
    <w:rsid w:val="003E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51BBF"/>
  <w15:chartTrackingRefBased/>
  <w15:docId w15:val="{DD2AB100-FCBE-47DF-AFD9-D2058ADE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242"/>
    <w:pPr>
      <w:jc w:val="both"/>
      <w:textAlignment w:val="baseline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276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 祥华</dc:creator>
  <cp:keywords/>
  <dc:description/>
  <cp:lastModifiedBy>孔 祥华</cp:lastModifiedBy>
  <cp:revision>1</cp:revision>
  <dcterms:created xsi:type="dcterms:W3CDTF">2022-12-05T00:52:00Z</dcterms:created>
  <dcterms:modified xsi:type="dcterms:W3CDTF">2022-12-05T00:53:00Z</dcterms:modified>
</cp:coreProperties>
</file>