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1D" w:rsidRDefault="009A5A1D">
      <w:pPr>
        <w:jc w:val="center"/>
        <w:rPr>
          <w:rFonts w:hint="eastAsia"/>
          <w:b/>
          <w:sz w:val="30"/>
          <w:szCs w:val="30"/>
        </w:rPr>
      </w:pPr>
    </w:p>
    <w:p w:rsidR="00EF708E" w:rsidRDefault="005D2B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吉林省教育学会</w:t>
      </w:r>
      <w:r w:rsidR="009A5A1D">
        <w:rPr>
          <w:rFonts w:hint="eastAsia"/>
          <w:b/>
          <w:sz w:val="30"/>
          <w:szCs w:val="30"/>
        </w:rPr>
        <w:t>教育科研</w:t>
      </w:r>
      <w:r>
        <w:rPr>
          <w:rFonts w:hint="eastAsia"/>
          <w:b/>
          <w:sz w:val="30"/>
          <w:szCs w:val="30"/>
        </w:rPr>
        <w:t>规划（小专题）课题变更申请表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340"/>
        <w:gridCol w:w="1440"/>
        <w:gridCol w:w="3060"/>
      </w:tblGrid>
      <w:tr w:rsidR="00EF708E" w:rsidTr="009A5A1D">
        <w:trPr>
          <w:trHeight w:val="6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8E" w:rsidRDefault="005D2BC4" w:rsidP="009A5A1D">
            <w:pPr>
              <w:ind w:leftChars="71" w:left="14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8E" w:rsidRDefault="00EF708E" w:rsidP="009A5A1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F708E" w:rsidTr="009A5A1D">
        <w:trPr>
          <w:trHeight w:val="6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8E" w:rsidRDefault="005D2BC4" w:rsidP="009A5A1D">
            <w:pPr>
              <w:ind w:firstLineChars="49" w:firstLine="11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课题负责人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8E" w:rsidRDefault="00EF708E" w:rsidP="009A5A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8E" w:rsidRDefault="005D2BC4" w:rsidP="009A5A1D">
            <w:pPr>
              <w:ind w:firstLineChars="50" w:firstLin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立项编号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rPr>
                <w:sz w:val="24"/>
              </w:rPr>
            </w:pPr>
          </w:p>
        </w:tc>
      </w:tr>
      <w:tr w:rsidR="00EF708E">
        <w:trPr>
          <w:trHeight w:val="1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F708E" w:rsidRDefault="005D2BC4">
            <w:pPr>
              <w:ind w:firstLineChars="150" w:firstLine="36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变更内容</w:t>
            </w:r>
          </w:p>
          <w:p w:rsidR="00EF708E" w:rsidRDefault="00EF708E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F708E" w:rsidRDefault="005D2BC4">
            <w:pPr>
              <w:ind w:firstLineChars="150" w:firstLine="36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（√）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5D2BC4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ascii="Calibri" w:hAnsi="Calibri" w:cs="宋体"/>
                <w:color w:val="333333"/>
                <w:kern w:val="0"/>
                <w:sz w:val="24"/>
              </w:rPr>
              <w:t>1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.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变更课题主要负责人和研究成员</w:t>
            </w:r>
          </w:p>
          <w:p w:rsidR="00EF708E" w:rsidRDefault="005D2BC4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/>
                <w:color w:val="333333"/>
                <w:kern w:val="0"/>
                <w:sz w:val="24"/>
              </w:rPr>
              <w:t>2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.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变更课题名称或研究内容做重大调整（需在中期检查之前提出）</w:t>
            </w:r>
          </w:p>
          <w:p w:rsidR="00EF708E" w:rsidRDefault="005D2BC4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/>
                <w:color w:val="333333"/>
                <w:kern w:val="0"/>
                <w:sz w:val="24"/>
              </w:rPr>
              <w:t>3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.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变更成果形式</w:t>
            </w:r>
          </w:p>
          <w:p w:rsidR="00EF708E" w:rsidRDefault="005D2BC4" w:rsidP="009A5A1D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/>
                <w:color w:val="333333"/>
                <w:kern w:val="0"/>
                <w:sz w:val="24"/>
              </w:rPr>
              <w:t>4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.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变更研究计划</w:t>
            </w:r>
          </w:p>
        </w:tc>
      </w:tr>
      <w:tr w:rsidR="00EF708E">
        <w:trPr>
          <w:trHeight w:val="21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F708E" w:rsidRDefault="00EF708E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F708E" w:rsidRDefault="005D2BC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变更说明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</w:tc>
      </w:tr>
      <w:tr w:rsidR="00EF708E">
        <w:trPr>
          <w:trHeight w:val="19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F708E" w:rsidRDefault="005D2BC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课题负责人</w:t>
            </w:r>
          </w:p>
          <w:p w:rsidR="00EF708E" w:rsidRDefault="005D2BC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EF708E">
            <w:pPr>
              <w:spacing w:line="360" w:lineRule="exact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EF708E">
            <w:pPr>
              <w:spacing w:line="360" w:lineRule="exact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5D2BC4" w:rsidP="009A5A1D">
            <w:pPr>
              <w:spacing w:line="360" w:lineRule="exact"/>
              <w:ind w:firstLineChars="1500" w:firstLine="360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盖章</w:t>
            </w:r>
          </w:p>
          <w:p w:rsidR="00EF708E" w:rsidRDefault="005D2BC4" w:rsidP="009A5A1D">
            <w:pPr>
              <w:spacing w:line="360" w:lineRule="exact"/>
              <w:ind w:firstLineChars="1350" w:firstLine="324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年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月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EF708E">
        <w:trPr>
          <w:trHeight w:val="2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F708E" w:rsidRDefault="005D2BC4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主管学会</w:t>
            </w:r>
          </w:p>
          <w:p w:rsidR="00EF708E" w:rsidRDefault="005D2BC4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EF708E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EF708E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5D2BC4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盖章</w:t>
            </w:r>
          </w:p>
          <w:p w:rsidR="00EF708E" w:rsidRDefault="005D2BC4" w:rsidP="009A5A1D">
            <w:pPr>
              <w:spacing w:line="360" w:lineRule="exact"/>
              <w:ind w:firstLineChars="1400" w:firstLine="336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年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月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EF708E" w:rsidTr="009A5A1D">
        <w:trPr>
          <w:trHeight w:val="23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F708E" w:rsidRDefault="005D2BC4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省学会</w:t>
            </w:r>
          </w:p>
          <w:p w:rsidR="00EF708E" w:rsidRDefault="005D2BC4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8E" w:rsidRDefault="00EF708E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EF708E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</w:p>
          <w:p w:rsidR="00EF708E" w:rsidRDefault="005D2BC4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                         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盖章</w:t>
            </w:r>
          </w:p>
          <w:p w:rsidR="00EF708E" w:rsidRDefault="005D2BC4" w:rsidP="009A5A1D">
            <w:pPr>
              <w:spacing w:line="360" w:lineRule="exact"/>
              <w:ind w:firstLineChars="100" w:firstLine="240"/>
              <w:rPr>
                <w:rFonts w:ascii="Calibri" w:hAnsi="Calibri" w:cs="宋体"/>
                <w:color w:val="333333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年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月</w:t>
            </w:r>
            <w:r w:rsidR="009A5A1D">
              <w:rPr>
                <w:rFonts w:ascii="Calibri" w:hAnsi="Calibri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Calibri" w:hAnsi="Calibri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EF708E" w:rsidRDefault="00EF708E">
      <w:pPr>
        <w:jc w:val="left"/>
        <w:rPr>
          <w:sz w:val="24"/>
        </w:rPr>
      </w:pPr>
    </w:p>
    <w:p w:rsidR="00EF708E" w:rsidRDefault="00EF708E"/>
    <w:sectPr w:rsidR="00EF708E" w:rsidSect="00EF708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C4" w:rsidRDefault="005D2BC4" w:rsidP="00EF708E">
      <w:r>
        <w:separator/>
      </w:r>
    </w:p>
  </w:endnote>
  <w:endnote w:type="continuationSeparator" w:id="1">
    <w:p w:rsidR="005D2BC4" w:rsidRDefault="005D2BC4" w:rsidP="00EF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8E" w:rsidRDefault="00EF708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D2BC4">
      <w:rPr>
        <w:rStyle w:val="a4"/>
      </w:rPr>
      <w:instrText xml:space="preserve">PAGE  </w:instrText>
    </w:r>
    <w:r>
      <w:fldChar w:fldCharType="end"/>
    </w:r>
  </w:p>
  <w:p w:rsidR="00EF708E" w:rsidRDefault="00EF70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8E" w:rsidRDefault="00EF708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D2BC4">
      <w:rPr>
        <w:rStyle w:val="a4"/>
      </w:rPr>
      <w:instrText xml:space="preserve">PAGE  </w:instrText>
    </w:r>
    <w:r>
      <w:fldChar w:fldCharType="separate"/>
    </w:r>
    <w:r w:rsidR="005D2BC4">
      <w:rPr>
        <w:rStyle w:val="a4"/>
        <w:noProof/>
      </w:rPr>
      <w:t>1</w:t>
    </w:r>
    <w:r>
      <w:fldChar w:fldCharType="end"/>
    </w:r>
  </w:p>
  <w:p w:rsidR="00EF708E" w:rsidRDefault="00EF7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C4" w:rsidRDefault="005D2BC4" w:rsidP="00EF708E">
      <w:r>
        <w:separator/>
      </w:r>
    </w:p>
  </w:footnote>
  <w:footnote w:type="continuationSeparator" w:id="1">
    <w:p w:rsidR="005D2BC4" w:rsidRDefault="005D2BC4" w:rsidP="00EF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5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08E"/>
    <w:rsid w:val="005D2BC4"/>
    <w:rsid w:val="009A5A1D"/>
    <w:rsid w:val="00EF708E"/>
    <w:rsid w:val="2E17100A"/>
    <w:rsid w:val="76EB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0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qFormat/>
    <w:rsid w:val="00EF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qFormat/>
    <w:rsid w:val="00EF708E"/>
  </w:style>
  <w:style w:type="paragraph" w:styleId="a5">
    <w:name w:val="header"/>
    <w:basedOn w:val="a"/>
    <w:link w:val="Char"/>
    <w:semiHidden/>
    <w:unhideWhenUsed/>
    <w:rsid w:val="009A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9A5A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附页： 吉林省教育学会“十三五”规划（小专题）课题变更申请表</dc:title>
  <dc:creator>Administrator</dc:creator>
  <cp:lastModifiedBy>lenovo</cp:lastModifiedBy>
  <cp:revision>2</cp:revision>
  <dcterms:created xsi:type="dcterms:W3CDTF">2020-12-18T06:49:00Z</dcterms:created>
  <dcterms:modified xsi:type="dcterms:W3CDTF">2021-04-14T06:42:00Z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