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4FB" w:rsidRPr="00A806ED" w:rsidRDefault="000434FB" w:rsidP="000434FB">
      <w:pPr>
        <w:jc w:val="left"/>
        <w:rPr>
          <w:rFonts w:ascii="仿宋" w:eastAsia="仿宋" w:hAnsi="仿宋"/>
          <w:b/>
          <w:sz w:val="28"/>
          <w:szCs w:val="28"/>
        </w:rPr>
      </w:pPr>
    </w:p>
    <w:p w:rsidR="000434FB" w:rsidRPr="00EE4264" w:rsidRDefault="00E42A87" w:rsidP="000434FB">
      <w:pPr>
        <w:jc w:val="center"/>
        <w:rPr>
          <w:rFonts w:ascii="仿宋" w:eastAsia="仿宋" w:hAnsi="仿宋"/>
          <w:b/>
          <w:sz w:val="44"/>
          <w:szCs w:val="44"/>
        </w:rPr>
      </w:pPr>
      <w:r>
        <w:rPr>
          <w:rFonts w:ascii="仿宋" w:eastAsia="仿宋" w:hAnsi="仿宋" w:hint="eastAsia"/>
          <w:b/>
          <w:sz w:val="44"/>
          <w:szCs w:val="44"/>
        </w:rPr>
        <w:t>成果评奖</w:t>
      </w:r>
      <w:bookmarkStart w:id="0" w:name="_GoBack"/>
      <w:bookmarkEnd w:id="0"/>
      <w:r w:rsidR="000434FB" w:rsidRPr="00EE4264">
        <w:rPr>
          <w:rFonts w:ascii="仿宋" w:eastAsia="仿宋" w:hAnsi="仿宋" w:hint="eastAsia"/>
          <w:b/>
          <w:sz w:val="44"/>
          <w:szCs w:val="44"/>
        </w:rPr>
        <w:t>网上申报操作方法</w:t>
      </w:r>
    </w:p>
    <w:p w:rsidR="00EE4264" w:rsidRDefault="00EE4264" w:rsidP="000434FB">
      <w:pPr>
        <w:ind w:firstLine="435"/>
        <w:rPr>
          <w:rFonts w:ascii="仿宋" w:eastAsia="仿宋" w:hAnsi="仿宋"/>
          <w:b/>
          <w:sz w:val="24"/>
        </w:rPr>
      </w:pPr>
    </w:p>
    <w:p w:rsidR="00EE4264" w:rsidRPr="00E8661F" w:rsidRDefault="004B5681" w:rsidP="00EE4264">
      <w:pPr>
        <w:pStyle w:val="a6"/>
        <w:numPr>
          <w:ilvl w:val="0"/>
          <w:numId w:val="3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8661F">
        <w:rPr>
          <w:rFonts w:ascii="仿宋" w:eastAsia="仿宋" w:hAnsi="仿宋" w:hint="eastAsia"/>
          <w:b/>
          <w:sz w:val="28"/>
          <w:szCs w:val="28"/>
        </w:rPr>
        <w:t>教师申报</w:t>
      </w:r>
    </w:p>
    <w:p w:rsidR="00472CB9" w:rsidRPr="00EE4264" w:rsidRDefault="000434FB" w:rsidP="00EE4264">
      <w:pPr>
        <w:ind w:left="435"/>
        <w:rPr>
          <w:rFonts w:ascii="仿宋" w:eastAsia="仿宋" w:hAnsi="仿宋"/>
          <w:b/>
          <w:sz w:val="24"/>
        </w:rPr>
      </w:pPr>
      <w:r w:rsidRPr="00EE4264">
        <w:rPr>
          <w:rFonts w:ascii="仿宋" w:eastAsia="仿宋" w:hAnsi="仿宋" w:hint="eastAsia"/>
          <w:sz w:val="24"/>
        </w:rPr>
        <w:t>进入吉林省教育学会网站</w:t>
      </w:r>
      <w:r w:rsidR="00572BBC" w:rsidRPr="00572BBC">
        <w:rPr>
          <w:rFonts w:ascii="仿宋" w:eastAsia="仿宋" w:hAnsi="仿宋" w:hint="eastAsia"/>
          <w:sz w:val="24"/>
        </w:rPr>
        <w:t>（网址：</w:t>
      </w:r>
      <w:hyperlink r:id="rId7" w:history="1">
        <w:r w:rsidR="00572BBC" w:rsidRPr="00572BBC">
          <w:rPr>
            <w:rFonts w:ascii="仿宋" w:eastAsia="仿宋" w:hAnsi="仿宋"/>
            <w:sz w:val="24"/>
          </w:rPr>
          <w:t>http://www.jyxhedu.com</w:t>
        </w:r>
      </w:hyperlink>
      <w:r w:rsidR="00572BBC" w:rsidRPr="00572BBC">
        <w:rPr>
          <w:rFonts w:ascii="仿宋" w:eastAsia="仿宋" w:hAnsi="仿宋" w:hint="eastAsia"/>
          <w:sz w:val="24"/>
        </w:rPr>
        <w:t>）</w:t>
      </w:r>
    </w:p>
    <w:p w:rsidR="000434FB" w:rsidRPr="00EE4264" w:rsidRDefault="00CE511C" w:rsidP="000434FB">
      <w:pPr>
        <w:ind w:firstLine="435"/>
        <w:rPr>
          <w:rFonts w:ascii="仿宋" w:eastAsia="仿宋" w:hAnsi="仿宋"/>
          <w:sz w:val="24"/>
        </w:rPr>
      </w:pPr>
      <w:r w:rsidRPr="00E8661F">
        <w:rPr>
          <w:rFonts w:ascii="仿宋" w:eastAsia="仿宋" w:hAnsi="仿宋" w:hint="eastAsia"/>
          <w:b/>
          <w:sz w:val="24"/>
        </w:rPr>
        <w:t>第一步：</w:t>
      </w:r>
      <w:r>
        <w:rPr>
          <w:rFonts w:ascii="仿宋" w:eastAsia="仿宋" w:hAnsi="仿宋" w:hint="eastAsia"/>
          <w:sz w:val="24"/>
        </w:rPr>
        <w:t>点击进入“</w:t>
      </w:r>
      <w:r w:rsidR="00C06E9E">
        <w:rPr>
          <w:rFonts w:ascii="仿宋" w:eastAsia="仿宋" w:hAnsi="仿宋" w:hint="eastAsia"/>
          <w:sz w:val="24"/>
        </w:rPr>
        <w:t>吉林省教育学会科研管理系统</w:t>
      </w:r>
      <w:r>
        <w:rPr>
          <w:rFonts w:ascii="仿宋" w:eastAsia="仿宋" w:hAnsi="仿宋" w:hint="eastAsia"/>
          <w:sz w:val="24"/>
        </w:rPr>
        <w:t>”</w:t>
      </w:r>
      <w:r w:rsidR="00C06E9E">
        <w:rPr>
          <w:rFonts w:ascii="仿宋" w:eastAsia="仿宋" w:hAnsi="仿宋" w:hint="eastAsia"/>
          <w:sz w:val="24"/>
        </w:rPr>
        <w:t>，</w:t>
      </w:r>
      <w:r>
        <w:rPr>
          <w:rFonts w:ascii="仿宋" w:eastAsia="仿宋" w:hAnsi="仿宋" w:hint="eastAsia"/>
          <w:sz w:val="24"/>
        </w:rPr>
        <w:t>（如：</w:t>
      </w:r>
      <w:r w:rsidR="000434FB" w:rsidRPr="00EE4264">
        <w:rPr>
          <w:rFonts w:ascii="仿宋" w:eastAsia="仿宋" w:hAnsi="仿宋" w:hint="eastAsia"/>
          <w:sz w:val="24"/>
        </w:rPr>
        <w:t>图1、图2</w:t>
      </w:r>
      <w:r>
        <w:rPr>
          <w:rFonts w:ascii="仿宋" w:eastAsia="仿宋" w:hAnsi="仿宋" w:hint="eastAsia"/>
          <w:sz w:val="24"/>
        </w:rPr>
        <w:t>）</w:t>
      </w:r>
      <w:r w:rsidR="00617297" w:rsidRPr="00EE4264">
        <w:rPr>
          <w:rFonts w:ascii="仿宋" w:eastAsia="仿宋" w:hAnsi="仿宋" w:hint="eastAsia"/>
          <w:sz w:val="24"/>
        </w:rPr>
        <w:t>。</w:t>
      </w:r>
    </w:p>
    <w:p w:rsidR="000434FB" w:rsidRPr="00EE4264" w:rsidRDefault="00184CB9" w:rsidP="000434FB">
      <w:pPr>
        <w:ind w:firstLine="435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w:pict>
          <v:rect id="矩形 2" o:spid="_x0000_s1026" style="position:absolute;left:0;text-align:left;margin-left:131.65pt;margin-top:172.9pt;width:109.5pt;height:14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" filled="f" strokecolor="#c00000" strokeweight="2pt"/>
        </w:pict>
      </w:r>
      <w:r w:rsidR="00C06E9E">
        <w:rPr>
          <w:noProof/>
        </w:rPr>
        <w:drawing>
          <wp:inline distT="0" distB="0" distL="0" distR="0">
            <wp:extent cx="4408099" cy="2949145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363" t="3405" r="9002" b="7068"/>
                    <a:stretch/>
                  </pic:blipFill>
                  <pic:spPr bwMode="auto">
                    <a:xfrm>
                      <a:off x="0" y="0"/>
                      <a:ext cx="4411211" cy="2951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34FB" w:rsidRPr="00EE4264">
        <w:rPr>
          <w:rFonts w:ascii="仿宋" w:eastAsia="仿宋" w:hAnsi="仿宋" w:hint="eastAsia"/>
          <w:sz w:val="24"/>
        </w:rPr>
        <w:t>图1</w:t>
      </w:r>
    </w:p>
    <w:p w:rsidR="000434FB" w:rsidRPr="00EE4264" w:rsidRDefault="00184CB9" w:rsidP="000434FB">
      <w:pPr>
        <w:ind w:firstLine="435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w:pict>
          <v:rect id="矩形 13" o:spid="_x0000_s1031" style="position:absolute;left:0;text-align:left;margin-left:258.75pt;margin-top:148.3pt;width:66pt;height:18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" filled="f" strokecolor="#c00000" strokeweight="2pt"/>
        </w:pict>
      </w:r>
      <w:r w:rsidR="000434FB" w:rsidRPr="00EE4264">
        <w:rPr>
          <w:rFonts w:ascii="仿宋" w:eastAsia="仿宋" w:hAnsi="仿宋"/>
          <w:noProof/>
          <w:sz w:val="24"/>
        </w:rPr>
        <w:drawing>
          <wp:inline distT="0" distB="0" distL="0" distR="0">
            <wp:extent cx="4106174" cy="2691441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767" t="12716" r="14378" b="9827"/>
                    <a:stretch/>
                  </pic:blipFill>
                  <pic:spPr bwMode="auto">
                    <a:xfrm>
                      <a:off x="0" y="0"/>
                      <a:ext cx="4106264" cy="26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34FB" w:rsidRPr="00EE4264">
        <w:rPr>
          <w:rFonts w:ascii="仿宋" w:eastAsia="仿宋" w:hAnsi="仿宋" w:hint="eastAsia"/>
          <w:sz w:val="24"/>
        </w:rPr>
        <w:t>图2</w:t>
      </w:r>
    </w:p>
    <w:p w:rsidR="000434FB" w:rsidRPr="00EE4264" w:rsidRDefault="000434FB" w:rsidP="00E8661F">
      <w:pPr>
        <w:ind w:firstLineChars="200" w:firstLine="482"/>
        <w:rPr>
          <w:rFonts w:ascii="仿宋" w:eastAsia="仿宋" w:hAnsi="仿宋"/>
          <w:sz w:val="24"/>
        </w:rPr>
      </w:pPr>
      <w:r w:rsidRPr="00E8661F">
        <w:rPr>
          <w:rFonts w:ascii="仿宋" w:eastAsia="仿宋" w:hAnsi="仿宋" w:hint="eastAsia"/>
          <w:b/>
          <w:sz w:val="24"/>
        </w:rPr>
        <w:t>第二步：</w:t>
      </w:r>
      <w:r w:rsidRPr="00EE4264">
        <w:rPr>
          <w:rFonts w:ascii="仿宋" w:eastAsia="仿宋" w:hAnsi="仿宋" w:hint="eastAsia"/>
          <w:sz w:val="24"/>
        </w:rPr>
        <w:t>已经注册的教师， 直接登录</w:t>
      </w:r>
      <w:r w:rsidR="00C06E9E">
        <w:rPr>
          <w:rFonts w:ascii="仿宋" w:eastAsia="仿宋" w:hAnsi="仿宋" w:hint="eastAsia"/>
          <w:sz w:val="24"/>
        </w:rPr>
        <w:t>。未注册的教师请选“教师注册”填写注册信息，点击“保存</w:t>
      </w:r>
      <w:r w:rsidR="00EE4264" w:rsidRPr="00EE4264">
        <w:rPr>
          <w:rFonts w:ascii="仿宋" w:eastAsia="仿宋" w:hAnsi="仿宋" w:hint="eastAsia"/>
          <w:sz w:val="24"/>
        </w:rPr>
        <w:t>”；</w:t>
      </w:r>
      <w:r w:rsidR="00472CB9" w:rsidRPr="00EE4264">
        <w:rPr>
          <w:rFonts w:ascii="仿宋" w:eastAsia="仿宋" w:hAnsi="仿宋" w:hint="eastAsia"/>
          <w:sz w:val="24"/>
        </w:rPr>
        <w:t>注册后，填写登录信息（选择</w:t>
      </w:r>
      <w:r w:rsidRPr="00EE4264">
        <w:rPr>
          <w:rFonts w:ascii="仿宋" w:eastAsia="仿宋" w:hAnsi="仿宋" w:hint="eastAsia"/>
          <w:sz w:val="24"/>
        </w:rPr>
        <w:t>“教师”登录</w:t>
      </w:r>
      <w:r w:rsidR="00617297" w:rsidRPr="00EE4264">
        <w:rPr>
          <w:rFonts w:ascii="仿宋" w:eastAsia="仿宋" w:hAnsi="仿宋" w:hint="eastAsia"/>
          <w:sz w:val="24"/>
        </w:rPr>
        <w:t>类型</w:t>
      </w:r>
      <w:r w:rsidR="00472CB9" w:rsidRPr="00EE4264">
        <w:rPr>
          <w:rFonts w:ascii="仿宋" w:eastAsia="仿宋" w:hAnsi="仿宋" w:hint="eastAsia"/>
          <w:sz w:val="24"/>
        </w:rPr>
        <w:t>）点击登录</w:t>
      </w:r>
      <w:r w:rsidR="00CE511C">
        <w:rPr>
          <w:rFonts w:ascii="仿宋" w:eastAsia="仿宋" w:hAnsi="仿宋" w:hint="eastAsia"/>
          <w:sz w:val="24"/>
        </w:rPr>
        <w:t>。（如：</w:t>
      </w:r>
      <w:r w:rsidRPr="00EE4264">
        <w:rPr>
          <w:rFonts w:ascii="仿宋" w:eastAsia="仿宋" w:hAnsi="仿宋" w:hint="eastAsia"/>
          <w:sz w:val="24"/>
        </w:rPr>
        <w:t>图3</w:t>
      </w:r>
      <w:r w:rsidR="00CE511C">
        <w:rPr>
          <w:rFonts w:ascii="仿宋" w:eastAsia="仿宋" w:hAnsi="仿宋" w:hint="eastAsia"/>
          <w:sz w:val="24"/>
        </w:rPr>
        <w:t>）</w:t>
      </w:r>
      <w:r w:rsidR="00617297" w:rsidRPr="00EE4264">
        <w:rPr>
          <w:rFonts w:ascii="仿宋" w:eastAsia="仿宋" w:hAnsi="仿宋" w:hint="eastAsia"/>
          <w:sz w:val="24"/>
        </w:rPr>
        <w:t>。</w:t>
      </w:r>
    </w:p>
    <w:p w:rsidR="00927A2D" w:rsidRPr="00EE4264" w:rsidRDefault="00184CB9" w:rsidP="00927A2D">
      <w:pPr>
        <w:ind w:firstLine="435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w:lastRenderedPageBreak/>
        <w:pict>
          <v:rect id="矩形 4" o:spid="_x0000_s1030" style="position:absolute;left:0;text-align:left;margin-left:174.75pt;margin-top:136.05pt;width:66pt;height:18.7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" filled="f" strokecolor="#c00000" strokeweight="2pt"/>
        </w:pict>
      </w:r>
      <w:r w:rsidR="00927A2D" w:rsidRPr="00EE4264">
        <w:rPr>
          <w:rFonts w:ascii="仿宋" w:eastAsia="仿宋" w:hAnsi="仿宋"/>
          <w:noProof/>
          <w:sz w:val="24"/>
        </w:rPr>
        <w:drawing>
          <wp:inline distT="0" distB="0" distL="0" distR="0">
            <wp:extent cx="3848100" cy="2457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213" t="14451" r="17811" b="6646"/>
                    <a:stretch/>
                  </pic:blipFill>
                  <pic:spPr bwMode="auto">
                    <a:xfrm>
                      <a:off x="0" y="0"/>
                      <a:ext cx="3849027" cy="245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7A2D" w:rsidRPr="00EE4264">
        <w:rPr>
          <w:rFonts w:ascii="仿宋" w:eastAsia="仿宋" w:hAnsi="仿宋" w:hint="eastAsia"/>
          <w:sz w:val="24"/>
        </w:rPr>
        <w:t>图3</w:t>
      </w:r>
    </w:p>
    <w:p w:rsidR="00DE17BD" w:rsidRPr="00EE4264" w:rsidRDefault="00645FF4" w:rsidP="00E8661F">
      <w:pPr>
        <w:ind w:firstLineChars="200" w:firstLine="482"/>
        <w:rPr>
          <w:rFonts w:ascii="仿宋" w:eastAsia="仿宋" w:hAnsi="仿宋"/>
          <w:sz w:val="24"/>
        </w:rPr>
      </w:pPr>
      <w:r w:rsidRPr="00E8661F">
        <w:rPr>
          <w:rFonts w:ascii="仿宋" w:eastAsia="仿宋" w:hAnsi="仿宋" w:hint="eastAsia"/>
          <w:b/>
          <w:sz w:val="24"/>
        </w:rPr>
        <w:t>第三</w:t>
      </w:r>
      <w:r w:rsidR="000434FB" w:rsidRPr="00E8661F">
        <w:rPr>
          <w:rFonts w:ascii="仿宋" w:eastAsia="仿宋" w:hAnsi="仿宋" w:hint="eastAsia"/>
          <w:b/>
          <w:sz w:val="24"/>
        </w:rPr>
        <w:t>步：</w:t>
      </w:r>
      <w:r w:rsidRPr="00EE4264">
        <w:rPr>
          <w:rFonts w:ascii="仿宋" w:eastAsia="仿宋" w:hAnsi="仿宋" w:hint="eastAsia"/>
          <w:sz w:val="24"/>
        </w:rPr>
        <w:t>登录后</w:t>
      </w:r>
      <w:r w:rsidR="000434FB" w:rsidRPr="00EE4264">
        <w:rPr>
          <w:rFonts w:ascii="仿宋" w:eastAsia="仿宋" w:hAnsi="仿宋" w:hint="eastAsia"/>
          <w:sz w:val="24"/>
        </w:rPr>
        <w:t>点击“吉林省教育学会第十</w:t>
      </w:r>
      <w:r w:rsidR="000F57AE">
        <w:rPr>
          <w:rFonts w:ascii="仿宋" w:eastAsia="仿宋" w:hAnsi="仿宋" w:hint="eastAsia"/>
          <w:sz w:val="24"/>
        </w:rPr>
        <w:t>三</w:t>
      </w:r>
      <w:r w:rsidR="000434FB" w:rsidRPr="00EE4264">
        <w:rPr>
          <w:rFonts w:ascii="仿宋" w:eastAsia="仿宋" w:hAnsi="仿宋" w:hint="eastAsia"/>
          <w:sz w:val="24"/>
        </w:rPr>
        <w:t>届教育科研优秀成果奖”</w:t>
      </w:r>
      <w:r w:rsidR="00E0072E" w:rsidRPr="00EE4264">
        <w:rPr>
          <w:rFonts w:ascii="仿宋" w:eastAsia="仿宋" w:hAnsi="仿宋" w:hint="eastAsia"/>
          <w:sz w:val="24"/>
        </w:rPr>
        <w:t>进入项目申报，（如图4）；</w:t>
      </w:r>
      <w:r w:rsidR="000434FB" w:rsidRPr="00EE4264">
        <w:rPr>
          <w:rFonts w:ascii="仿宋" w:eastAsia="仿宋" w:hAnsi="仿宋" w:hint="eastAsia"/>
          <w:sz w:val="24"/>
        </w:rPr>
        <w:t>填写“课题（成果）名称、研究方向”，点击下载</w:t>
      </w:r>
      <w:r w:rsidR="00CE511C">
        <w:rPr>
          <w:rFonts w:ascii="仿宋" w:eastAsia="仿宋" w:hAnsi="仿宋" w:hint="eastAsia"/>
          <w:sz w:val="24"/>
        </w:rPr>
        <w:t>所需</w:t>
      </w:r>
      <w:r w:rsidR="003C3198" w:rsidRPr="00EE4264">
        <w:rPr>
          <w:rFonts w:ascii="仿宋" w:eastAsia="仿宋" w:hAnsi="仿宋" w:hint="eastAsia"/>
          <w:sz w:val="24"/>
        </w:rPr>
        <w:t>文件</w:t>
      </w:r>
      <w:r w:rsidR="00F47E30">
        <w:rPr>
          <w:rFonts w:ascii="仿宋" w:eastAsia="仿宋" w:hAnsi="仿宋" w:hint="eastAsia"/>
          <w:sz w:val="24"/>
        </w:rPr>
        <w:t>（申报表）</w:t>
      </w:r>
      <w:r w:rsidR="00E0072E" w:rsidRPr="00EE4264">
        <w:rPr>
          <w:rFonts w:ascii="仿宋" w:eastAsia="仿宋" w:hAnsi="仿宋" w:hint="eastAsia"/>
          <w:sz w:val="24"/>
        </w:rPr>
        <w:t>（如图5）；</w:t>
      </w:r>
      <w:r w:rsidR="000434FB" w:rsidRPr="00EE4264">
        <w:rPr>
          <w:rFonts w:ascii="仿宋" w:eastAsia="仿宋" w:hAnsi="仿宋" w:hint="eastAsia"/>
          <w:sz w:val="24"/>
        </w:rPr>
        <w:t>填写好</w:t>
      </w:r>
      <w:r w:rsidR="00E0072E" w:rsidRPr="00EE4264">
        <w:rPr>
          <w:rFonts w:ascii="仿宋" w:eastAsia="仿宋" w:hAnsi="仿宋" w:hint="eastAsia"/>
          <w:sz w:val="24"/>
        </w:rPr>
        <w:t>“申报表”</w:t>
      </w:r>
      <w:r w:rsidR="000434FB" w:rsidRPr="00EE4264">
        <w:rPr>
          <w:rFonts w:ascii="仿宋" w:eastAsia="仿宋" w:hAnsi="仿宋" w:hint="eastAsia"/>
          <w:sz w:val="24"/>
        </w:rPr>
        <w:t>后</w:t>
      </w:r>
      <w:r w:rsidR="009E05F0">
        <w:rPr>
          <w:rFonts w:ascii="仿宋" w:eastAsia="仿宋" w:hAnsi="仿宋" w:hint="eastAsia"/>
          <w:sz w:val="24"/>
        </w:rPr>
        <w:t>必须</w:t>
      </w:r>
      <w:r w:rsidR="00F47E30">
        <w:rPr>
          <w:rFonts w:ascii="仿宋" w:eastAsia="仿宋" w:hAnsi="仿宋" w:hint="eastAsia"/>
          <w:sz w:val="24"/>
        </w:rPr>
        <w:t>与佐证材料的电子文件</w:t>
      </w:r>
      <w:r w:rsidR="00E8661F">
        <w:rPr>
          <w:rFonts w:ascii="仿宋" w:eastAsia="仿宋" w:hAnsi="仿宋" w:hint="eastAsia"/>
          <w:sz w:val="24"/>
        </w:rPr>
        <w:t>一并</w:t>
      </w:r>
      <w:r w:rsidR="00F47E30">
        <w:rPr>
          <w:rFonts w:ascii="仿宋" w:eastAsia="仿宋" w:hAnsi="仿宋" w:hint="eastAsia"/>
          <w:sz w:val="24"/>
        </w:rPr>
        <w:t>打包上传</w:t>
      </w:r>
      <w:r w:rsidR="00E0072E" w:rsidRPr="00EE4264">
        <w:rPr>
          <w:rFonts w:ascii="仿宋" w:eastAsia="仿宋" w:hAnsi="仿宋" w:hint="eastAsia"/>
          <w:sz w:val="24"/>
        </w:rPr>
        <w:t>，</w:t>
      </w:r>
      <w:r w:rsidR="000434FB" w:rsidRPr="00EE4264">
        <w:rPr>
          <w:rFonts w:ascii="仿宋" w:eastAsia="仿宋" w:hAnsi="仿宋" w:hint="eastAsia"/>
          <w:sz w:val="24"/>
        </w:rPr>
        <w:t>点击</w:t>
      </w:r>
      <w:r w:rsidR="00E8661F">
        <w:rPr>
          <w:rFonts w:ascii="仿宋" w:eastAsia="仿宋" w:hAnsi="仿宋" w:hint="eastAsia"/>
          <w:sz w:val="24"/>
        </w:rPr>
        <w:t>与下载文件</w:t>
      </w:r>
      <w:r w:rsidR="000434FB" w:rsidRPr="00EE4264">
        <w:rPr>
          <w:rFonts w:ascii="仿宋" w:eastAsia="仿宋" w:hAnsi="仿宋" w:hint="eastAsia"/>
          <w:sz w:val="24"/>
        </w:rPr>
        <w:t>对应的方框中的</w:t>
      </w:r>
      <w:r w:rsidR="00C06E9E">
        <w:rPr>
          <w:rFonts w:ascii="仿宋" w:eastAsia="仿宋" w:hAnsi="仿宋" w:hint="eastAsia"/>
          <w:sz w:val="24"/>
        </w:rPr>
        <w:t>“</w:t>
      </w:r>
      <w:r w:rsidR="000434FB" w:rsidRPr="00EE4264">
        <w:rPr>
          <w:rFonts w:ascii="仿宋" w:eastAsia="仿宋" w:hAnsi="仿宋" w:hint="eastAsia"/>
          <w:sz w:val="24"/>
        </w:rPr>
        <w:t>+</w:t>
      </w:r>
      <w:r w:rsidR="00C06E9E">
        <w:rPr>
          <w:rFonts w:ascii="仿宋" w:eastAsia="仿宋" w:hAnsi="仿宋" w:hint="eastAsia"/>
          <w:sz w:val="24"/>
        </w:rPr>
        <w:t>”</w:t>
      </w:r>
      <w:r w:rsidR="00EE4264" w:rsidRPr="00EE4264">
        <w:rPr>
          <w:rFonts w:ascii="仿宋" w:eastAsia="仿宋" w:hAnsi="仿宋" w:hint="eastAsia"/>
          <w:sz w:val="24"/>
        </w:rPr>
        <w:t>（</w:t>
      </w:r>
      <w:r w:rsidR="00C06E9E">
        <w:rPr>
          <w:rFonts w:ascii="仿宋" w:eastAsia="仿宋" w:hAnsi="仿宋" w:hint="eastAsia"/>
          <w:sz w:val="24"/>
        </w:rPr>
        <w:t>如</w:t>
      </w:r>
      <w:r w:rsidR="00EE4264" w:rsidRPr="00EE4264">
        <w:rPr>
          <w:rFonts w:ascii="仿宋" w:eastAsia="仿宋" w:hAnsi="仿宋" w:hint="eastAsia"/>
          <w:sz w:val="24"/>
        </w:rPr>
        <w:t>图5）</w:t>
      </w:r>
      <w:r w:rsidR="000434FB" w:rsidRPr="00EE4264">
        <w:rPr>
          <w:rFonts w:ascii="仿宋" w:eastAsia="仿宋" w:hAnsi="仿宋" w:hint="eastAsia"/>
          <w:sz w:val="24"/>
        </w:rPr>
        <w:t>，上传文件。</w:t>
      </w:r>
    </w:p>
    <w:p w:rsidR="004B5681" w:rsidRPr="00EE4264" w:rsidRDefault="00DE17BD" w:rsidP="00EE4264">
      <w:pPr>
        <w:ind w:firstLineChars="200" w:firstLine="480"/>
        <w:rPr>
          <w:rFonts w:ascii="仿宋" w:eastAsia="仿宋" w:hAnsi="仿宋"/>
          <w:sz w:val="24"/>
        </w:rPr>
      </w:pPr>
      <w:r w:rsidRPr="00EE4264">
        <w:rPr>
          <w:rFonts w:ascii="仿宋" w:eastAsia="仿宋" w:hAnsi="仿宋" w:hint="eastAsia"/>
          <w:sz w:val="24"/>
        </w:rPr>
        <w:t>教师申报已完成，等待学校审核通过。</w:t>
      </w:r>
    </w:p>
    <w:p w:rsidR="0040585C" w:rsidRDefault="00184CB9" w:rsidP="00EE4264">
      <w:pPr>
        <w:ind w:rightChars="715" w:right="1501"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w:pict>
          <v:rect id="矩形 7" o:spid="_x0000_s1029" style="position:absolute;left:0;text-align:left;margin-left:102.75pt;margin-top:77.85pt;width:71.25pt;height:73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" filled="f" strokecolor="#c00000" strokeweight="2pt"/>
        </w:pict>
      </w:r>
      <w:r w:rsidR="000434FB" w:rsidRPr="00EE4264">
        <w:rPr>
          <w:rFonts w:ascii="仿宋" w:eastAsia="仿宋" w:hAnsi="仿宋"/>
          <w:noProof/>
          <w:sz w:val="24"/>
        </w:rPr>
        <w:drawing>
          <wp:inline distT="0" distB="0" distL="0" distR="0">
            <wp:extent cx="3597215" cy="194957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12139" b="9537"/>
                    <a:stretch/>
                  </pic:blipFill>
                  <pic:spPr bwMode="auto">
                    <a:xfrm>
                      <a:off x="0" y="0"/>
                      <a:ext cx="3603719" cy="195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D95">
        <w:rPr>
          <w:rFonts w:ascii="仿宋" w:eastAsia="仿宋" w:hAnsi="仿宋" w:hint="eastAsia"/>
          <w:sz w:val="24"/>
        </w:rPr>
        <w:t>图4</w:t>
      </w:r>
    </w:p>
    <w:p w:rsidR="00C06E9E" w:rsidRPr="00EE4264" w:rsidRDefault="00C06E9E" w:rsidP="00EE4264">
      <w:pPr>
        <w:ind w:rightChars="715" w:right="1501" w:firstLineChars="200" w:firstLine="480"/>
        <w:rPr>
          <w:rFonts w:ascii="仿宋" w:eastAsia="仿宋" w:hAnsi="仿宋"/>
          <w:sz w:val="24"/>
        </w:rPr>
      </w:pPr>
    </w:p>
    <w:p w:rsidR="000434FB" w:rsidRPr="00EE4264" w:rsidRDefault="00184CB9" w:rsidP="00EE4264">
      <w:pPr>
        <w:ind w:rightChars="715" w:right="1501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10" o:spid="_x0000_s1028" type="#_x0000_t32" style="position:absolute;left:0;text-align:left;margin-left:123.75pt;margin-top:65.25pt;width:65.2pt;height:20.25pt;flip:x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rFonts w:ascii="仿宋" w:eastAsia="仿宋" w:hAnsi="仿宋"/>
          <w:noProof/>
          <w:sz w:val="24"/>
        </w:rPr>
        <w:pict>
          <v:shape id="直接箭头连接符 9" o:spid="_x0000_s1027" type="#_x0000_t32" style="position:absolute;left:0;text-align:left;margin-left:135.75pt;margin-top:36.75pt;width:65.2pt;height:16.5pt;flip:x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" strokecolor="#c0504d [3205]" strokeweight="2pt">
            <v:stroke endarrow="open"/>
            <v:shadow on="t" color="black" opacity="24903f" origin=",.5" offset="0,.55556mm"/>
          </v:shape>
        </w:pict>
      </w:r>
      <w:r w:rsidR="000434FB" w:rsidRPr="00EE4264">
        <w:rPr>
          <w:rFonts w:ascii="仿宋" w:eastAsia="仿宋" w:hAnsi="仿宋"/>
          <w:noProof/>
          <w:sz w:val="24"/>
        </w:rPr>
        <w:drawing>
          <wp:inline distT="0" distB="0" distL="0" distR="0">
            <wp:extent cx="3667891" cy="247650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960" t="11561" r="4806" b="5780"/>
                    <a:stretch/>
                  </pic:blipFill>
                  <pic:spPr bwMode="auto">
                    <a:xfrm>
                      <a:off x="0" y="0"/>
                      <a:ext cx="3668774" cy="247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FF4" w:rsidRPr="00EE4264">
        <w:rPr>
          <w:rFonts w:ascii="仿宋" w:eastAsia="仿宋" w:hAnsi="仿宋" w:hint="eastAsia"/>
          <w:sz w:val="24"/>
        </w:rPr>
        <w:t>图</w:t>
      </w:r>
      <w:r w:rsidR="00657933" w:rsidRPr="00EE4264">
        <w:rPr>
          <w:rFonts w:ascii="仿宋" w:eastAsia="仿宋" w:hAnsi="仿宋" w:hint="eastAsia"/>
          <w:sz w:val="24"/>
        </w:rPr>
        <w:t>5</w:t>
      </w:r>
    </w:p>
    <w:p w:rsidR="000434FB" w:rsidRPr="00EE4264" w:rsidRDefault="000434FB" w:rsidP="00EE4264">
      <w:pPr>
        <w:ind w:firstLineChars="200" w:firstLine="480"/>
        <w:rPr>
          <w:rFonts w:ascii="仿宋" w:eastAsia="仿宋" w:hAnsi="仿宋"/>
          <w:sz w:val="24"/>
        </w:rPr>
      </w:pPr>
    </w:p>
    <w:p w:rsidR="004B5681" w:rsidRPr="00E8661F" w:rsidRDefault="004B5681" w:rsidP="00E8661F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E8661F">
        <w:rPr>
          <w:rFonts w:ascii="仿宋" w:eastAsia="仿宋" w:hAnsi="仿宋" w:hint="eastAsia"/>
          <w:b/>
          <w:sz w:val="28"/>
          <w:szCs w:val="28"/>
        </w:rPr>
        <w:lastRenderedPageBreak/>
        <w:t>二、学校审核</w:t>
      </w:r>
    </w:p>
    <w:p w:rsidR="00E8661F" w:rsidRDefault="00E8661F" w:rsidP="00E8661F">
      <w:pPr>
        <w:ind w:firstLineChars="200" w:firstLine="480"/>
        <w:rPr>
          <w:rFonts w:ascii="仿宋" w:eastAsia="仿宋" w:hAnsi="仿宋"/>
          <w:sz w:val="24"/>
        </w:rPr>
      </w:pPr>
      <w:r w:rsidRPr="00E8661F">
        <w:rPr>
          <w:rFonts w:ascii="仿宋" w:eastAsia="仿宋" w:hAnsi="仿宋" w:hint="eastAsia"/>
          <w:sz w:val="24"/>
        </w:rPr>
        <w:t>进入吉林省教育学会网站（</w:t>
      </w:r>
      <w:r w:rsidR="000F57AE" w:rsidRPr="00572BBC">
        <w:rPr>
          <w:rFonts w:ascii="仿宋" w:eastAsia="仿宋" w:hAnsi="仿宋" w:hint="eastAsia"/>
          <w:sz w:val="24"/>
        </w:rPr>
        <w:t>网址：</w:t>
      </w:r>
      <w:hyperlink r:id="rId13" w:history="1">
        <w:r w:rsidR="000F57AE" w:rsidRPr="00572BBC">
          <w:rPr>
            <w:rFonts w:ascii="仿宋" w:eastAsia="仿宋" w:hAnsi="仿宋"/>
            <w:sz w:val="24"/>
          </w:rPr>
          <w:t>http://www.jyxhedu.com</w:t>
        </w:r>
      </w:hyperlink>
      <w:r w:rsidRPr="00E8661F">
        <w:rPr>
          <w:rFonts w:ascii="仿宋" w:eastAsia="仿宋" w:hAnsi="仿宋" w:hint="eastAsia"/>
          <w:sz w:val="24"/>
        </w:rPr>
        <w:t xml:space="preserve"> ）</w:t>
      </w:r>
    </w:p>
    <w:p w:rsidR="000434FB" w:rsidRPr="00EE4264" w:rsidRDefault="004B5681" w:rsidP="00EE4264">
      <w:pPr>
        <w:ind w:firstLineChars="200" w:firstLine="480"/>
        <w:rPr>
          <w:rFonts w:ascii="仿宋" w:eastAsia="仿宋" w:hAnsi="仿宋"/>
          <w:sz w:val="24"/>
        </w:rPr>
      </w:pPr>
      <w:r w:rsidRPr="00EE4264">
        <w:rPr>
          <w:rFonts w:ascii="仿宋" w:eastAsia="仿宋" w:hAnsi="仿宋" w:hint="eastAsia"/>
          <w:sz w:val="24"/>
        </w:rPr>
        <w:t>按照本级学会或组织申报单位派</w:t>
      </w:r>
      <w:r w:rsidR="000434FB" w:rsidRPr="00EE4264">
        <w:rPr>
          <w:rFonts w:ascii="仿宋" w:eastAsia="仿宋" w:hAnsi="仿宋" w:hint="eastAsia"/>
          <w:sz w:val="24"/>
        </w:rPr>
        <w:t>发</w:t>
      </w:r>
      <w:r w:rsidRPr="00EE4264">
        <w:rPr>
          <w:rFonts w:ascii="仿宋" w:eastAsia="仿宋" w:hAnsi="仿宋" w:hint="eastAsia"/>
          <w:sz w:val="24"/>
        </w:rPr>
        <w:t>给学校的帐号和密码，以学校</w:t>
      </w:r>
      <w:r w:rsidR="000434FB" w:rsidRPr="00EE4264">
        <w:rPr>
          <w:rFonts w:ascii="仿宋" w:eastAsia="仿宋" w:hAnsi="仿宋" w:hint="eastAsia"/>
          <w:sz w:val="24"/>
        </w:rPr>
        <w:t>登录</w:t>
      </w:r>
      <w:r w:rsidR="00FC0FC4" w:rsidRPr="00EE4264">
        <w:rPr>
          <w:rFonts w:ascii="仿宋" w:eastAsia="仿宋" w:hAnsi="仿宋" w:hint="eastAsia"/>
          <w:sz w:val="24"/>
        </w:rPr>
        <w:t>类型登录；</w:t>
      </w:r>
      <w:r w:rsidRPr="00EE4264">
        <w:rPr>
          <w:rFonts w:ascii="仿宋" w:eastAsia="仿宋" w:hAnsi="仿宋" w:hint="eastAsia"/>
          <w:sz w:val="24"/>
        </w:rPr>
        <w:t>选择</w:t>
      </w:r>
      <w:r w:rsidR="000434FB" w:rsidRPr="00EE4264">
        <w:rPr>
          <w:rFonts w:ascii="仿宋" w:eastAsia="仿宋" w:hAnsi="仿宋" w:hint="eastAsia"/>
          <w:sz w:val="24"/>
        </w:rPr>
        <w:t>“项目审批”</w:t>
      </w:r>
      <w:r w:rsidR="00FC0FC4" w:rsidRPr="00EE4264">
        <w:rPr>
          <w:rFonts w:ascii="仿宋" w:eastAsia="仿宋" w:hAnsi="仿宋" w:hint="eastAsia"/>
          <w:sz w:val="24"/>
        </w:rPr>
        <w:t>，点击</w:t>
      </w:r>
      <w:r w:rsidR="000434FB" w:rsidRPr="00EE4264">
        <w:rPr>
          <w:rFonts w:ascii="仿宋" w:eastAsia="仿宋" w:hAnsi="仿宋" w:hint="eastAsia"/>
          <w:sz w:val="24"/>
        </w:rPr>
        <w:t>“查看详细”</w:t>
      </w:r>
      <w:r w:rsidR="00FC0FC4" w:rsidRPr="00EE4264">
        <w:rPr>
          <w:rFonts w:ascii="仿宋" w:eastAsia="仿宋" w:hAnsi="仿宋" w:hint="eastAsia"/>
          <w:sz w:val="24"/>
        </w:rPr>
        <w:t>对教师填报信息进行审核；点击</w:t>
      </w:r>
      <w:r w:rsidR="000434FB" w:rsidRPr="00EE4264">
        <w:rPr>
          <w:rFonts w:ascii="仿宋" w:eastAsia="仿宋" w:hAnsi="仿宋" w:hint="eastAsia"/>
          <w:sz w:val="24"/>
        </w:rPr>
        <w:t>“查看详情”，在审核意见栏里</w:t>
      </w:r>
      <w:r w:rsidR="00E8661F">
        <w:rPr>
          <w:rFonts w:ascii="仿宋" w:eastAsia="仿宋" w:hAnsi="仿宋" w:hint="eastAsia"/>
          <w:sz w:val="24"/>
        </w:rPr>
        <w:t>填</w:t>
      </w:r>
      <w:r w:rsidR="000434FB" w:rsidRPr="00EE4264">
        <w:rPr>
          <w:rFonts w:ascii="仿宋" w:eastAsia="仿宋" w:hAnsi="仿宋" w:hint="eastAsia"/>
          <w:sz w:val="24"/>
        </w:rPr>
        <w:t>写“同意”</w:t>
      </w:r>
      <w:r w:rsidR="00FC0FC4" w:rsidRPr="00EE4264">
        <w:rPr>
          <w:rFonts w:ascii="仿宋" w:eastAsia="仿宋" w:hAnsi="仿宋" w:hint="eastAsia"/>
          <w:sz w:val="24"/>
        </w:rPr>
        <w:t>或“不同意”，</w:t>
      </w:r>
      <w:r w:rsidR="000434FB" w:rsidRPr="00EE4264">
        <w:rPr>
          <w:rFonts w:ascii="仿宋" w:eastAsia="仿宋" w:hAnsi="仿宋" w:hint="eastAsia"/>
          <w:sz w:val="24"/>
        </w:rPr>
        <w:t>点</w:t>
      </w:r>
      <w:r w:rsidR="00FC0FC4" w:rsidRPr="00EE4264">
        <w:rPr>
          <w:rFonts w:ascii="仿宋" w:eastAsia="仿宋" w:hAnsi="仿宋" w:hint="eastAsia"/>
          <w:sz w:val="24"/>
        </w:rPr>
        <w:t>击“审核通过”完成审核。</w:t>
      </w:r>
    </w:p>
    <w:p w:rsidR="000434FB" w:rsidRPr="00E8661F" w:rsidRDefault="00FC0FC4" w:rsidP="00E8661F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E8661F">
        <w:rPr>
          <w:rFonts w:ascii="仿宋" w:eastAsia="仿宋" w:hAnsi="仿宋" w:hint="eastAsia"/>
          <w:b/>
          <w:sz w:val="28"/>
          <w:szCs w:val="28"/>
        </w:rPr>
        <w:t>三、基层学会或申报组织单位审核</w:t>
      </w:r>
    </w:p>
    <w:p w:rsidR="00E8661F" w:rsidRDefault="00E8661F" w:rsidP="00E8661F">
      <w:pPr>
        <w:ind w:firstLineChars="200" w:firstLine="480"/>
        <w:rPr>
          <w:rFonts w:ascii="仿宋" w:eastAsia="仿宋" w:hAnsi="仿宋"/>
          <w:sz w:val="24"/>
        </w:rPr>
      </w:pPr>
      <w:r w:rsidRPr="00E8661F">
        <w:rPr>
          <w:rFonts w:ascii="仿宋" w:eastAsia="仿宋" w:hAnsi="仿宋" w:hint="eastAsia"/>
          <w:sz w:val="24"/>
        </w:rPr>
        <w:t>进入吉林省教育学会网站（</w:t>
      </w:r>
      <w:r w:rsidR="000F57AE" w:rsidRPr="00572BBC">
        <w:rPr>
          <w:rFonts w:ascii="仿宋" w:eastAsia="仿宋" w:hAnsi="仿宋" w:hint="eastAsia"/>
          <w:sz w:val="24"/>
        </w:rPr>
        <w:t>网址：</w:t>
      </w:r>
      <w:hyperlink r:id="rId14" w:history="1">
        <w:r w:rsidR="000F57AE" w:rsidRPr="00572BBC">
          <w:rPr>
            <w:rFonts w:ascii="仿宋" w:eastAsia="仿宋" w:hAnsi="仿宋"/>
            <w:sz w:val="24"/>
          </w:rPr>
          <w:t>http://www.jyxhedu.com</w:t>
        </w:r>
      </w:hyperlink>
      <w:r w:rsidRPr="00E8661F">
        <w:rPr>
          <w:rFonts w:ascii="仿宋" w:eastAsia="仿宋" w:hAnsi="仿宋" w:hint="eastAsia"/>
          <w:sz w:val="24"/>
        </w:rPr>
        <w:t>）</w:t>
      </w:r>
    </w:p>
    <w:p w:rsidR="000434FB" w:rsidRPr="00EE4264" w:rsidRDefault="000434FB" w:rsidP="00EE4264">
      <w:pPr>
        <w:ind w:firstLineChars="200" w:firstLine="480"/>
        <w:rPr>
          <w:rFonts w:ascii="仿宋" w:eastAsia="仿宋" w:hAnsi="仿宋"/>
          <w:sz w:val="24"/>
        </w:rPr>
      </w:pPr>
      <w:r w:rsidRPr="00EE4264">
        <w:rPr>
          <w:rFonts w:ascii="仿宋" w:eastAsia="仿宋" w:hAnsi="仿宋" w:hint="eastAsia"/>
          <w:sz w:val="24"/>
        </w:rPr>
        <w:t>基层</w:t>
      </w:r>
      <w:r w:rsidR="00FC0FC4" w:rsidRPr="00EE4264">
        <w:rPr>
          <w:rFonts w:ascii="仿宋" w:eastAsia="仿宋" w:hAnsi="仿宋" w:hint="eastAsia"/>
          <w:sz w:val="24"/>
        </w:rPr>
        <w:t>学会或申报</w:t>
      </w:r>
      <w:r w:rsidRPr="00EE4264">
        <w:rPr>
          <w:rFonts w:ascii="仿宋" w:eastAsia="仿宋" w:hAnsi="仿宋" w:hint="eastAsia"/>
          <w:sz w:val="24"/>
        </w:rPr>
        <w:t>组织单位</w:t>
      </w:r>
      <w:r w:rsidR="00FC0FC4" w:rsidRPr="00EE4264">
        <w:rPr>
          <w:rFonts w:ascii="仿宋" w:eastAsia="仿宋" w:hAnsi="仿宋" w:hint="eastAsia"/>
          <w:sz w:val="24"/>
        </w:rPr>
        <w:t>按照省学会派</w:t>
      </w:r>
      <w:r w:rsidRPr="00EE4264">
        <w:rPr>
          <w:rFonts w:ascii="仿宋" w:eastAsia="仿宋" w:hAnsi="仿宋" w:hint="eastAsia"/>
          <w:sz w:val="24"/>
        </w:rPr>
        <w:t>发的帐号和密码</w:t>
      </w:r>
      <w:r w:rsidR="00FC0FC4" w:rsidRPr="00EE4264">
        <w:rPr>
          <w:rFonts w:ascii="仿宋" w:eastAsia="仿宋" w:hAnsi="仿宋" w:hint="eastAsia"/>
          <w:sz w:val="24"/>
        </w:rPr>
        <w:t>，以基层学会身份登录；选择</w:t>
      </w:r>
      <w:r w:rsidRPr="00EE4264">
        <w:rPr>
          <w:rFonts w:ascii="仿宋" w:eastAsia="仿宋" w:hAnsi="仿宋" w:hint="eastAsia"/>
          <w:sz w:val="24"/>
        </w:rPr>
        <w:t>“项目审批”</w:t>
      </w:r>
      <w:r w:rsidR="00FC0FC4" w:rsidRPr="00EE4264">
        <w:rPr>
          <w:rFonts w:ascii="仿宋" w:eastAsia="仿宋" w:hAnsi="仿宋" w:hint="eastAsia"/>
          <w:sz w:val="24"/>
        </w:rPr>
        <w:t>，点击</w:t>
      </w:r>
      <w:r w:rsidRPr="00EE4264">
        <w:rPr>
          <w:rFonts w:ascii="仿宋" w:eastAsia="仿宋" w:hAnsi="仿宋" w:hint="eastAsia"/>
          <w:sz w:val="24"/>
        </w:rPr>
        <w:t>“查看详细”</w:t>
      </w:r>
      <w:r w:rsidR="00DE17BD" w:rsidRPr="00EE4264">
        <w:rPr>
          <w:rFonts w:ascii="仿宋" w:eastAsia="仿宋" w:hAnsi="仿宋" w:hint="eastAsia"/>
          <w:sz w:val="24"/>
        </w:rPr>
        <w:t>对学校信息进行审核；</w:t>
      </w:r>
      <w:r w:rsidR="00FC0FC4" w:rsidRPr="00EE4264">
        <w:rPr>
          <w:rFonts w:ascii="仿宋" w:eastAsia="仿宋" w:hAnsi="仿宋" w:hint="eastAsia"/>
          <w:sz w:val="24"/>
        </w:rPr>
        <w:t>点击</w:t>
      </w:r>
      <w:r w:rsidRPr="00EE4264">
        <w:rPr>
          <w:rFonts w:ascii="仿宋" w:eastAsia="仿宋" w:hAnsi="仿宋" w:hint="eastAsia"/>
          <w:sz w:val="24"/>
        </w:rPr>
        <w:t>“查看详情”，在审核意见栏里写“同意”</w:t>
      </w:r>
      <w:r w:rsidR="00FC0FC4" w:rsidRPr="00EE4264">
        <w:rPr>
          <w:rFonts w:ascii="仿宋" w:eastAsia="仿宋" w:hAnsi="仿宋" w:hint="eastAsia"/>
          <w:sz w:val="24"/>
        </w:rPr>
        <w:t>或“不同意”，再点“审核通过”完成</w:t>
      </w:r>
      <w:r w:rsidR="00DE17BD" w:rsidRPr="00EE4264">
        <w:rPr>
          <w:rFonts w:ascii="仿宋" w:eastAsia="仿宋" w:hAnsi="仿宋" w:hint="eastAsia"/>
          <w:sz w:val="24"/>
        </w:rPr>
        <w:t>审核</w:t>
      </w:r>
      <w:r w:rsidRPr="00EE4264">
        <w:rPr>
          <w:rFonts w:ascii="仿宋" w:eastAsia="仿宋" w:hAnsi="仿宋" w:hint="eastAsia"/>
          <w:sz w:val="24"/>
        </w:rPr>
        <w:t>。</w:t>
      </w:r>
    </w:p>
    <w:p w:rsidR="000434FB" w:rsidRPr="00E8661F" w:rsidRDefault="000434FB" w:rsidP="00E8661F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E8661F">
        <w:rPr>
          <w:rFonts w:ascii="仿宋" w:eastAsia="仿宋" w:hAnsi="仿宋" w:hint="eastAsia"/>
          <w:b/>
          <w:sz w:val="28"/>
          <w:szCs w:val="28"/>
        </w:rPr>
        <w:t>注意事项：</w:t>
      </w:r>
    </w:p>
    <w:p w:rsidR="00DE17BD" w:rsidRPr="000F57AE" w:rsidRDefault="000F57AE" w:rsidP="000F57AE">
      <w:pPr>
        <w:ind w:left="567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1.</w:t>
      </w:r>
      <w:r w:rsidR="00DE17BD" w:rsidRPr="000F57AE">
        <w:rPr>
          <w:rFonts w:ascii="仿宋" w:eastAsia="仿宋" w:hAnsi="仿宋" w:hint="eastAsia"/>
          <w:sz w:val="24"/>
        </w:rPr>
        <w:t>最好选</w:t>
      </w:r>
      <w:r w:rsidR="000434FB" w:rsidRPr="000F57AE">
        <w:rPr>
          <w:rFonts w:ascii="仿宋" w:eastAsia="仿宋" w:hAnsi="仿宋" w:hint="eastAsia"/>
          <w:sz w:val="24"/>
        </w:rPr>
        <w:t>用猎豹、UC</w:t>
      </w:r>
      <w:r w:rsidR="00DE17BD" w:rsidRPr="000F57AE">
        <w:rPr>
          <w:rFonts w:ascii="仿宋" w:eastAsia="仿宋" w:hAnsi="仿宋" w:hint="eastAsia"/>
          <w:sz w:val="24"/>
        </w:rPr>
        <w:t>、谷歌浏览器，选择其它浏览器时，应</w:t>
      </w:r>
      <w:r w:rsidR="000434FB" w:rsidRPr="000F57AE">
        <w:rPr>
          <w:rFonts w:ascii="仿宋" w:eastAsia="仿宋" w:hAnsi="仿宋" w:hint="eastAsia"/>
          <w:sz w:val="24"/>
        </w:rPr>
        <w:t>选择极速模式；</w:t>
      </w:r>
    </w:p>
    <w:p w:rsidR="00DE17BD" w:rsidRPr="000F57AE" w:rsidRDefault="000F57AE" w:rsidP="000F57AE">
      <w:pPr>
        <w:ind w:left="567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</w:t>
      </w:r>
      <w:r w:rsidR="00DE17BD" w:rsidRPr="000F57AE">
        <w:rPr>
          <w:rFonts w:ascii="仿宋" w:eastAsia="仿宋" w:hAnsi="仿宋" w:hint="eastAsia"/>
          <w:sz w:val="24"/>
        </w:rPr>
        <w:t>教师注册，</w:t>
      </w:r>
      <w:r w:rsidR="000434FB" w:rsidRPr="000F57AE">
        <w:rPr>
          <w:rFonts w:ascii="仿宋" w:eastAsia="仿宋" w:hAnsi="仿宋" w:hint="eastAsia"/>
          <w:sz w:val="24"/>
        </w:rPr>
        <w:t>在输入学校名称时，</w:t>
      </w:r>
      <w:r w:rsidR="00DE17BD" w:rsidRPr="000F57AE">
        <w:rPr>
          <w:rFonts w:ascii="仿宋" w:eastAsia="仿宋" w:hAnsi="仿宋" w:hint="eastAsia"/>
          <w:sz w:val="24"/>
        </w:rPr>
        <w:t>必须输入与学校公章一致的准确名称；</w:t>
      </w:r>
    </w:p>
    <w:p w:rsidR="00C66816" w:rsidRPr="000F57AE" w:rsidRDefault="000F57AE" w:rsidP="000F57AE">
      <w:pPr>
        <w:ind w:left="567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3.</w:t>
      </w:r>
      <w:r w:rsidR="00DE17BD" w:rsidRPr="000F57AE">
        <w:rPr>
          <w:rFonts w:ascii="仿宋" w:eastAsia="仿宋" w:hAnsi="仿宋" w:hint="eastAsia"/>
          <w:sz w:val="24"/>
        </w:rPr>
        <w:t>教师</w:t>
      </w:r>
      <w:r w:rsidR="000434FB" w:rsidRPr="000F57AE">
        <w:rPr>
          <w:rFonts w:ascii="仿宋" w:eastAsia="仿宋" w:hAnsi="仿宋" w:hint="eastAsia"/>
          <w:sz w:val="24"/>
        </w:rPr>
        <w:t>上传的文件应为Office 2007以上版本；</w:t>
      </w:r>
    </w:p>
    <w:p w:rsidR="00816D95" w:rsidRPr="000F57AE" w:rsidRDefault="000F57AE" w:rsidP="000F57AE">
      <w:pPr>
        <w:ind w:left="567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4.</w:t>
      </w:r>
      <w:r w:rsidR="00EE4264" w:rsidRPr="000F57AE">
        <w:rPr>
          <w:rFonts w:ascii="仿宋" w:eastAsia="仿宋" w:hAnsi="仿宋" w:hint="eastAsia"/>
          <w:sz w:val="24"/>
        </w:rPr>
        <w:t>学校</w:t>
      </w:r>
      <w:r w:rsidR="00816D95" w:rsidRPr="000F57AE">
        <w:rPr>
          <w:rFonts w:ascii="仿宋" w:eastAsia="仿宋" w:hAnsi="仿宋" w:hint="eastAsia"/>
          <w:sz w:val="24"/>
        </w:rPr>
        <w:t>“</w:t>
      </w:r>
      <w:r w:rsidR="00EE4264" w:rsidRPr="000F57AE">
        <w:rPr>
          <w:rFonts w:ascii="仿宋" w:eastAsia="仿宋" w:hAnsi="仿宋" w:hint="eastAsia"/>
          <w:sz w:val="24"/>
        </w:rPr>
        <w:t>审核通过</w:t>
      </w:r>
      <w:r w:rsidR="00816D95" w:rsidRPr="000F57AE">
        <w:rPr>
          <w:rFonts w:ascii="仿宋" w:eastAsia="仿宋" w:hAnsi="仿宋" w:hint="eastAsia"/>
          <w:sz w:val="24"/>
        </w:rPr>
        <w:t>”</w:t>
      </w:r>
      <w:r w:rsidR="00EE4264" w:rsidRPr="000F57AE">
        <w:rPr>
          <w:rFonts w:ascii="仿宋" w:eastAsia="仿宋" w:hAnsi="仿宋" w:hint="eastAsia"/>
          <w:sz w:val="24"/>
        </w:rPr>
        <w:t>后</w:t>
      </w:r>
      <w:r w:rsidR="00816D95" w:rsidRPr="000F57AE">
        <w:rPr>
          <w:rFonts w:ascii="仿宋" w:eastAsia="仿宋" w:hAnsi="仿宋" w:hint="eastAsia"/>
          <w:sz w:val="24"/>
        </w:rPr>
        <w:t>，</w:t>
      </w:r>
      <w:r w:rsidR="00EE4264" w:rsidRPr="000F57AE">
        <w:rPr>
          <w:rFonts w:ascii="仿宋" w:eastAsia="仿宋" w:hAnsi="仿宋" w:hint="eastAsia"/>
          <w:sz w:val="24"/>
        </w:rPr>
        <w:t>视为学校审批同意，学会或者申报组织单位</w:t>
      </w:r>
      <w:r w:rsidR="00816D95" w:rsidRPr="000F57AE">
        <w:rPr>
          <w:rFonts w:ascii="仿宋" w:eastAsia="仿宋" w:hAnsi="仿宋" w:hint="eastAsia"/>
          <w:sz w:val="24"/>
        </w:rPr>
        <w:t>“</w:t>
      </w:r>
      <w:r w:rsidR="00EE4264" w:rsidRPr="000F57AE">
        <w:rPr>
          <w:rFonts w:ascii="仿宋" w:eastAsia="仿宋" w:hAnsi="仿宋" w:hint="eastAsia"/>
          <w:sz w:val="24"/>
        </w:rPr>
        <w:t>审</w:t>
      </w:r>
    </w:p>
    <w:p w:rsidR="00EE4264" w:rsidRDefault="00EE4264" w:rsidP="00816D95">
      <w:pPr>
        <w:rPr>
          <w:rFonts w:ascii="仿宋" w:eastAsia="仿宋" w:hAnsi="仿宋" w:hint="eastAsia"/>
          <w:sz w:val="24"/>
        </w:rPr>
      </w:pPr>
      <w:r w:rsidRPr="00816D95">
        <w:rPr>
          <w:rFonts w:ascii="仿宋" w:eastAsia="仿宋" w:hAnsi="仿宋" w:hint="eastAsia"/>
          <w:sz w:val="24"/>
        </w:rPr>
        <w:t>核</w:t>
      </w:r>
      <w:r w:rsidR="00816D95" w:rsidRPr="00816D95">
        <w:rPr>
          <w:rFonts w:ascii="仿宋" w:eastAsia="仿宋" w:hAnsi="仿宋" w:hint="eastAsia"/>
          <w:sz w:val="24"/>
        </w:rPr>
        <w:t>通过”</w:t>
      </w:r>
      <w:r w:rsidR="00816D95">
        <w:rPr>
          <w:rFonts w:ascii="仿宋" w:eastAsia="仿宋" w:hAnsi="仿宋" w:hint="eastAsia"/>
          <w:sz w:val="24"/>
        </w:rPr>
        <w:t>后，</w:t>
      </w:r>
      <w:r w:rsidRPr="00816D95">
        <w:rPr>
          <w:rFonts w:ascii="仿宋" w:eastAsia="仿宋" w:hAnsi="仿宋" w:hint="eastAsia"/>
          <w:sz w:val="24"/>
        </w:rPr>
        <w:t>视为其审批同意。</w:t>
      </w:r>
    </w:p>
    <w:p w:rsidR="000F57AE" w:rsidRPr="000F57AE" w:rsidRDefault="000F57AE" w:rsidP="000F57AE">
      <w:pPr>
        <w:ind w:firstLineChars="250" w:firstLine="600"/>
        <w:rPr>
          <w:rFonts w:ascii="黑体" w:eastAsia="黑体" w:hAnsi="黑体"/>
          <w:color w:val="FF0000"/>
          <w:sz w:val="24"/>
        </w:rPr>
      </w:pPr>
      <w:r w:rsidRPr="000F57AE">
        <w:rPr>
          <w:rFonts w:ascii="黑体" w:eastAsia="黑体" w:hAnsi="黑体" w:hint="eastAsia"/>
          <w:color w:val="FF0000"/>
          <w:sz w:val="24"/>
        </w:rPr>
        <w:t>5.</w:t>
      </w:r>
      <w:r w:rsidRPr="000F57AE">
        <w:rPr>
          <w:rFonts w:ascii="黑体" w:eastAsia="黑体" w:hAnsi="黑体" w:hint="eastAsia"/>
          <w:color w:val="FF0000"/>
        </w:rPr>
        <w:t xml:space="preserve"> </w:t>
      </w:r>
      <w:r w:rsidRPr="000F57AE">
        <w:rPr>
          <w:rFonts w:ascii="黑体" w:eastAsia="黑体" w:hAnsi="黑体" w:hint="eastAsia"/>
          <w:color w:val="FF0000"/>
          <w:sz w:val="24"/>
        </w:rPr>
        <w:t>注册表中填写内容需准确无误，据此打印证书</w:t>
      </w:r>
    </w:p>
    <w:sectPr w:rsidR="000F57AE" w:rsidRPr="000F57AE" w:rsidSect="00927A2D">
      <w:headerReference w:type="default" r:id="rId15"/>
      <w:footerReference w:type="default" r:id="rId16"/>
      <w:pgSz w:w="11906" w:h="16838"/>
      <w:pgMar w:top="1440" w:right="1800" w:bottom="127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867" w:rsidRDefault="000C7867">
      <w:r>
        <w:separator/>
      </w:r>
    </w:p>
  </w:endnote>
  <w:endnote w:type="continuationSeparator" w:id="1">
    <w:p w:rsidR="000C7867" w:rsidRDefault="000C78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2457878"/>
      <w:docPartObj>
        <w:docPartGallery w:val="Page Numbers (Bottom of Page)"/>
        <w:docPartUnique/>
      </w:docPartObj>
    </w:sdtPr>
    <w:sdtContent>
      <w:p w:rsidR="00EE4264" w:rsidRDefault="00184CB9">
        <w:pPr>
          <w:pStyle w:val="a4"/>
          <w:jc w:val="center"/>
        </w:pPr>
        <w:r>
          <w:fldChar w:fldCharType="begin"/>
        </w:r>
        <w:r w:rsidR="00EE4264">
          <w:instrText>PAGE   \* MERGEFORMAT</w:instrText>
        </w:r>
        <w:r>
          <w:fldChar w:fldCharType="separate"/>
        </w:r>
        <w:r w:rsidR="000F57AE" w:rsidRPr="000F57AE">
          <w:rPr>
            <w:noProof/>
            <w:lang w:val="zh-CN"/>
          </w:rPr>
          <w:t>2</w:t>
        </w:r>
        <w:r>
          <w:fldChar w:fldCharType="end"/>
        </w:r>
      </w:p>
    </w:sdtContent>
  </w:sdt>
  <w:p w:rsidR="00EE4264" w:rsidRDefault="00EE426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867" w:rsidRDefault="000C7867">
      <w:r>
        <w:separator/>
      </w:r>
    </w:p>
  </w:footnote>
  <w:footnote w:type="continuationSeparator" w:id="1">
    <w:p w:rsidR="000C7867" w:rsidRDefault="000C78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9BC" w:rsidRDefault="000C7867" w:rsidP="00900A1C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87012"/>
    <w:multiLevelType w:val="hybridMultilevel"/>
    <w:tmpl w:val="C9C4F7D8"/>
    <w:lvl w:ilvl="0" w:tplc="DDCED834">
      <w:start w:val="1"/>
      <w:numFmt w:val="japaneseCounting"/>
      <w:lvlText w:val="%1、"/>
      <w:lvlJc w:val="left"/>
      <w:pPr>
        <w:ind w:left="11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">
    <w:nsid w:val="51D52FF8"/>
    <w:multiLevelType w:val="hybridMultilevel"/>
    <w:tmpl w:val="C6E611BA"/>
    <w:lvl w:ilvl="0" w:tplc="EAAAFB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5728DD"/>
    <w:multiLevelType w:val="hybridMultilevel"/>
    <w:tmpl w:val="FC26D202"/>
    <w:lvl w:ilvl="0" w:tplc="3544D572">
      <w:start w:val="1"/>
      <w:numFmt w:val="decimal"/>
      <w:lvlText w:val="%1、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34FB"/>
    <w:rsid w:val="00014143"/>
    <w:rsid w:val="00015774"/>
    <w:rsid w:val="00036809"/>
    <w:rsid w:val="000434FB"/>
    <w:rsid w:val="00054D21"/>
    <w:rsid w:val="00060C6B"/>
    <w:rsid w:val="00075C51"/>
    <w:rsid w:val="00082353"/>
    <w:rsid w:val="000864E3"/>
    <w:rsid w:val="00091568"/>
    <w:rsid w:val="00095E90"/>
    <w:rsid w:val="00097C43"/>
    <w:rsid w:val="000C7867"/>
    <w:rsid w:val="000D02D4"/>
    <w:rsid w:val="000D0754"/>
    <w:rsid w:val="000D71FA"/>
    <w:rsid w:val="000F57AE"/>
    <w:rsid w:val="001007AC"/>
    <w:rsid w:val="00100F90"/>
    <w:rsid w:val="00104C97"/>
    <w:rsid w:val="00107E1C"/>
    <w:rsid w:val="001105C3"/>
    <w:rsid w:val="00114979"/>
    <w:rsid w:val="00120263"/>
    <w:rsid w:val="0014032A"/>
    <w:rsid w:val="00140EA9"/>
    <w:rsid w:val="00143342"/>
    <w:rsid w:val="00144CDA"/>
    <w:rsid w:val="00150B6D"/>
    <w:rsid w:val="0017394C"/>
    <w:rsid w:val="00176E2E"/>
    <w:rsid w:val="00183515"/>
    <w:rsid w:val="00184803"/>
    <w:rsid w:val="00184CB9"/>
    <w:rsid w:val="00185A59"/>
    <w:rsid w:val="001A1852"/>
    <w:rsid w:val="001B3BAE"/>
    <w:rsid w:val="001B5FB6"/>
    <w:rsid w:val="0020562E"/>
    <w:rsid w:val="00210EB2"/>
    <w:rsid w:val="00211C50"/>
    <w:rsid w:val="00226883"/>
    <w:rsid w:val="00236BC2"/>
    <w:rsid w:val="002517BE"/>
    <w:rsid w:val="00266CB8"/>
    <w:rsid w:val="00275788"/>
    <w:rsid w:val="00277EA2"/>
    <w:rsid w:val="002F5063"/>
    <w:rsid w:val="002F6FA8"/>
    <w:rsid w:val="002F7F60"/>
    <w:rsid w:val="00326A7B"/>
    <w:rsid w:val="0033213C"/>
    <w:rsid w:val="00334B3F"/>
    <w:rsid w:val="0033582A"/>
    <w:rsid w:val="00341D0F"/>
    <w:rsid w:val="003446DB"/>
    <w:rsid w:val="0036153B"/>
    <w:rsid w:val="0038310B"/>
    <w:rsid w:val="00386896"/>
    <w:rsid w:val="00387B3A"/>
    <w:rsid w:val="00390905"/>
    <w:rsid w:val="003932D3"/>
    <w:rsid w:val="003962DF"/>
    <w:rsid w:val="003A38B0"/>
    <w:rsid w:val="003B1E15"/>
    <w:rsid w:val="003B266F"/>
    <w:rsid w:val="003C3198"/>
    <w:rsid w:val="003C573D"/>
    <w:rsid w:val="003D08E1"/>
    <w:rsid w:val="003D30C7"/>
    <w:rsid w:val="003D45CA"/>
    <w:rsid w:val="003E1C1D"/>
    <w:rsid w:val="003E7B9C"/>
    <w:rsid w:val="0040585C"/>
    <w:rsid w:val="004113BE"/>
    <w:rsid w:val="00425A19"/>
    <w:rsid w:val="00433DF4"/>
    <w:rsid w:val="004503C1"/>
    <w:rsid w:val="00455CCE"/>
    <w:rsid w:val="00472CB9"/>
    <w:rsid w:val="004838F1"/>
    <w:rsid w:val="00484731"/>
    <w:rsid w:val="004879AC"/>
    <w:rsid w:val="00495CB4"/>
    <w:rsid w:val="004A674E"/>
    <w:rsid w:val="004B5681"/>
    <w:rsid w:val="004B7E72"/>
    <w:rsid w:val="004E7FBF"/>
    <w:rsid w:val="00503998"/>
    <w:rsid w:val="00520094"/>
    <w:rsid w:val="00521A7B"/>
    <w:rsid w:val="00527C18"/>
    <w:rsid w:val="0053306E"/>
    <w:rsid w:val="005362EB"/>
    <w:rsid w:val="00545313"/>
    <w:rsid w:val="0055329A"/>
    <w:rsid w:val="00555C53"/>
    <w:rsid w:val="00566E51"/>
    <w:rsid w:val="00572BBC"/>
    <w:rsid w:val="005A3053"/>
    <w:rsid w:val="005A4D53"/>
    <w:rsid w:val="005C38C4"/>
    <w:rsid w:val="005C75A3"/>
    <w:rsid w:val="005D4D8A"/>
    <w:rsid w:val="005D7B37"/>
    <w:rsid w:val="005E00D8"/>
    <w:rsid w:val="005E6293"/>
    <w:rsid w:val="005E7A63"/>
    <w:rsid w:val="006051ED"/>
    <w:rsid w:val="00612915"/>
    <w:rsid w:val="00616092"/>
    <w:rsid w:val="00617297"/>
    <w:rsid w:val="00630573"/>
    <w:rsid w:val="00644066"/>
    <w:rsid w:val="00645FF4"/>
    <w:rsid w:val="00657933"/>
    <w:rsid w:val="00674BE0"/>
    <w:rsid w:val="00676769"/>
    <w:rsid w:val="006A64C4"/>
    <w:rsid w:val="006C360D"/>
    <w:rsid w:val="006C62B1"/>
    <w:rsid w:val="006C6964"/>
    <w:rsid w:val="006E01BE"/>
    <w:rsid w:val="006E3877"/>
    <w:rsid w:val="006F54DB"/>
    <w:rsid w:val="006F6BFC"/>
    <w:rsid w:val="00703C2F"/>
    <w:rsid w:val="007064CC"/>
    <w:rsid w:val="007108E9"/>
    <w:rsid w:val="007116B4"/>
    <w:rsid w:val="00716BA1"/>
    <w:rsid w:val="007211E0"/>
    <w:rsid w:val="00733ACA"/>
    <w:rsid w:val="007355F8"/>
    <w:rsid w:val="007444D0"/>
    <w:rsid w:val="00744BFF"/>
    <w:rsid w:val="00752CED"/>
    <w:rsid w:val="00760467"/>
    <w:rsid w:val="007748A1"/>
    <w:rsid w:val="00776281"/>
    <w:rsid w:val="00786D32"/>
    <w:rsid w:val="007913FA"/>
    <w:rsid w:val="00792DD4"/>
    <w:rsid w:val="00795C6F"/>
    <w:rsid w:val="007978FB"/>
    <w:rsid w:val="007A1357"/>
    <w:rsid w:val="007A54C6"/>
    <w:rsid w:val="007C47AC"/>
    <w:rsid w:val="007C503F"/>
    <w:rsid w:val="007D274E"/>
    <w:rsid w:val="007D37CE"/>
    <w:rsid w:val="007D553A"/>
    <w:rsid w:val="007E674C"/>
    <w:rsid w:val="007E74CB"/>
    <w:rsid w:val="007F79BB"/>
    <w:rsid w:val="008021DA"/>
    <w:rsid w:val="00803EEE"/>
    <w:rsid w:val="00804FA0"/>
    <w:rsid w:val="00813C23"/>
    <w:rsid w:val="0081473E"/>
    <w:rsid w:val="008163A3"/>
    <w:rsid w:val="00816D95"/>
    <w:rsid w:val="00817BCA"/>
    <w:rsid w:val="008251CF"/>
    <w:rsid w:val="00873CE4"/>
    <w:rsid w:val="00876206"/>
    <w:rsid w:val="00886F95"/>
    <w:rsid w:val="008910C1"/>
    <w:rsid w:val="00894ABD"/>
    <w:rsid w:val="008A651D"/>
    <w:rsid w:val="008B2A23"/>
    <w:rsid w:val="008C59D6"/>
    <w:rsid w:val="008D0A11"/>
    <w:rsid w:val="008D364F"/>
    <w:rsid w:val="008E35A2"/>
    <w:rsid w:val="008E7C21"/>
    <w:rsid w:val="00900A1C"/>
    <w:rsid w:val="0090261B"/>
    <w:rsid w:val="0091024D"/>
    <w:rsid w:val="0091145B"/>
    <w:rsid w:val="00927A2D"/>
    <w:rsid w:val="00971040"/>
    <w:rsid w:val="009745E9"/>
    <w:rsid w:val="00983492"/>
    <w:rsid w:val="00993433"/>
    <w:rsid w:val="00994111"/>
    <w:rsid w:val="009963D8"/>
    <w:rsid w:val="009C4656"/>
    <w:rsid w:val="009D04A9"/>
    <w:rsid w:val="009E05F0"/>
    <w:rsid w:val="00A0327E"/>
    <w:rsid w:val="00A04EE0"/>
    <w:rsid w:val="00A0596A"/>
    <w:rsid w:val="00A13165"/>
    <w:rsid w:val="00A31A2D"/>
    <w:rsid w:val="00A459FD"/>
    <w:rsid w:val="00A57406"/>
    <w:rsid w:val="00A806ED"/>
    <w:rsid w:val="00A904B6"/>
    <w:rsid w:val="00A9258A"/>
    <w:rsid w:val="00A93403"/>
    <w:rsid w:val="00A9598C"/>
    <w:rsid w:val="00AB5642"/>
    <w:rsid w:val="00AC1880"/>
    <w:rsid w:val="00AC3530"/>
    <w:rsid w:val="00AC4E5E"/>
    <w:rsid w:val="00AF3FCE"/>
    <w:rsid w:val="00B02AAA"/>
    <w:rsid w:val="00B07537"/>
    <w:rsid w:val="00B12605"/>
    <w:rsid w:val="00B2311D"/>
    <w:rsid w:val="00B44FDA"/>
    <w:rsid w:val="00B6591C"/>
    <w:rsid w:val="00B71002"/>
    <w:rsid w:val="00B8308E"/>
    <w:rsid w:val="00B90938"/>
    <w:rsid w:val="00BA19F8"/>
    <w:rsid w:val="00BA68CC"/>
    <w:rsid w:val="00BB0E46"/>
    <w:rsid w:val="00BB66AC"/>
    <w:rsid w:val="00BC465B"/>
    <w:rsid w:val="00BC6695"/>
    <w:rsid w:val="00BE1E35"/>
    <w:rsid w:val="00BF740B"/>
    <w:rsid w:val="00BF777E"/>
    <w:rsid w:val="00C06E9E"/>
    <w:rsid w:val="00C101F5"/>
    <w:rsid w:val="00C23A5D"/>
    <w:rsid w:val="00C27E3D"/>
    <w:rsid w:val="00C32FC6"/>
    <w:rsid w:val="00C379C0"/>
    <w:rsid w:val="00C37C43"/>
    <w:rsid w:val="00C55A44"/>
    <w:rsid w:val="00C60B06"/>
    <w:rsid w:val="00C66816"/>
    <w:rsid w:val="00C67037"/>
    <w:rsid w:val="00C75366"/>
    <w:rsid w:val="00C7722B"/>
    <w:rsid w:val="00C81F5D"/>
    <w:rsid w:val="00C82DBF"/>
    <w:rsid w:val="00C85B7B"/>
    <w:rsid w:val="00C93332"/>
    <w:rsid w:val="00CA535D"/>
    <w:rsid w:val="00CD2606"/>
    <w:rsid w:val="00CE511C"/>
    <w:rsid w:val="00CE75CB"/>
    <w:rsid w:val="00CE7631"/>
    <w:rsid w:val="00CF25E0"/>
    <w:rsid w:val="00D02562"/>
    <w:rsid w:val="00D16878"/>
    <w:rsid w:val="00D422E6"/>
    <w:rsid w:val="00D45F79"/>
    <w:rsid w:val="00D5186B"/>
    <w:rsid w:val="00D61214"/>
    <w:rsid w:val="00D67856"/>
    <w:rsid w:val="00D7793A"/>
    <w:rsid w:val="00D814C0"/>
    <w:rsid w:val="00D933CB"/>
    <w:rsid w:val="00DA664F"/>
    <w:rsid w:val="00DB113B"/>
    <w:rsid w:val="00DC6B5C"/>
    <w:rsid w:val="00DE17BD"/>
    <w:rsid w:val="00DE7A17"/>
    <w:rsid w:val="00DF0C39"/>
    <w:rsid w:val="00DF1EE1"/>
    <w:rsid w:val="00DF1F52"/>
    <w:rsid w:val="00E0072E"/>
    <w:rsid w:val="00E00C6E"/>
    <w:rsid w:val="00E036B7"/>
    <w:rsid w:val="00E259A8"/>
    <w:rsid w:val="00E37203"/>
    <w:rsid w:val="00E40409"/>
    <w:rsid w:val="00E42A87"/>
    <w:rsid w:val="00E55D53"/>
    <w:rsid w:val="00E55F62"/>
    <w:rsid w:val="00E615E6"/>
    <w:rsid w:val="00E62053"/>
    <w:rsid w:val="00E62D5D"/>
    <w:rsid w:val="00E72C79"/>
    <w:rsid w:val="00E85F6E"/>
    <w:rsid w:val="00E8661F"/>
    <w:rsid w:val="00EB14DB"/>
    <w:rsid w:val="00EB54FF"/>
    <w:rsid w:val="00EB718A"/>
    <w:rsid w:val="00EC0DF5"/>
    <w:rsid w:val="00ED4A7E"/>
    <w:rsid w:val="00EE242F"/>
    <w:rsid w:val="00EE4264"/>
    <w:rsid w:val="00EE5097"/>
    <w:rsid w:val="00F00068"/>
    <w:rsid w:val="00F1520B"/>
    <w:rsid w:val="00F40991"/>
    <w:rsid w:val="00F4513C"/>
    <w:rsid w:val="00F45EED"/>
    <w:rsid w:val="00F47E30"/>
    <w:rsid w:val="00F529A4"/>
    <w:rsid w:val="00F5785F"/>
    <w:rsid w:val="00F61948"/>
    <w:rsid w:val="00F67E74"/>
    <w:rsid w:val="00F67FA6"/>
    <w:rsid w:val="00F75C56"/>
    <w:rsid w:val="00F82CAB"/>
    <w:rsid w:val="00F837AB"/>
    <w:rsid w:val="00F8404E"/>
    <w:rsid w:val="00F92A0B"/>
    <w:rsid w:val="00FA26A0"/>
    <w:rsid w:val="00FA6CC4"/>
    <w:rsid w:val="00FC0FC4"/>
    <w:rsid w:val="00FC1129"/>
    <w:rsid w:val="00FD7DD3"/>
    <w:rsid w:val="00FE2700"/>
    <w:rsid w:val="00FE2BE9"/>
    <w:rsid w:val="00FE5807"/>
    <w:rsid w:val="00FF0808"/>
    <w:rsid w:val="00FF6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  <o:rules v:ext="edit">
        <o:r id="V:Rule3" type="connector" idref="#直接箭头连接符 10"/>
        <o:r id="V:Rule4" type="connector" idref="#直接箭头连接符 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34F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434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434FB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0434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434FB"/>
    <w:rPr>
      <w:kern w:val="2"/>
      <w:sz w:val="18"/>
      <w:szCs w:val="18"/>
    </w:rPr>
  </w:style>
  <w:style w:type="paragraph" w:styleId="a5">
    <w:name w:val="Balloon Text"/>
    <w:basedOn w:val="a"/>
    <w:link w:val="Char1"/>
    <w:rsid w:val="000434FB"/>
    <w:rPr>
      <w:sz w:val="18"/>
      <w:szCs w:val="18"/>
    </w:rPr>
  </w:style>
  <w:style w:type="character" w:customStyle="1" w:styleId="Char1">
    <w:name w:val="批注框文本 Char"/>
    <w:basedOn w:val="a0"/>
    <w:link w:val="a5"/>
    <w:rsid w:val="000434FB"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DE17B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34F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434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434FB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0434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434FB"/>
    <w:rPr>
      <w:kern w:val="2"/>
      <w:sz w:val="18"/>
      <w:szCs w:val="18"/>
    </w:rPr>
  </w:style>
  <w:style w:type="paragraph" w:styleId="a5">
    <w:name w:val="Balloon Text"/>
    <w:basedOn w:val="a"/>
    <w:link w:val="Char1"/>
    <w:rsid w:val="000434FB"/>
    <w:rPr>
      <w:sz w:val="18"/>
      <w:szCs w:val="18"/>
    </w:rPr>
  </w:style>
  <w:style w:type="character" w:customStyle="1" w:styleId="Char1">
    <w:name w:val="批注框文本 Char"/>
    <w:basedOn w:val="a0"/>
    <w:link w:val="a5"/>
    <w:rsid w:val="000434FB"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DE17B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jyxhedu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jyxhedu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jyxhedu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143</Words>
  <Characters>817</Characters>
  <Application>Microsoft Office Word</Application>
  <DocSecurity>0</DocSecurity>
  <Lines>6</Lines>
  <Paragraphs>1</Paragraphs>
  <ScaleCrop>false</ScaleCrop>
  <Company>china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9</cp:revision>
  <cp:lastPrinted>2018-06-05T04:58:00Z</cp:lastPrinted>
  <dcterms:created xsi:type="dcterms:W3CDTF">2018-06-05T07:15:00Z</dcterms:created>
  <dcterms:modified xsi:type="dcterms:W3CDTF">2020-07-28T03:30:00Z</dcterms:modified>
</cp:coreProperties>
</file>