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97" w:rsidRDefault="00735197" w:rsidP="0073519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附件3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468"/>
        <w:gridCol w:w="3210"/>
        <w:gridCol w:w="2693"/>
      </w:tblGrid>
      <w:tr w:rsidR="00735197" w:rsidTr="00606C2C">
        <w:trPr>
          <w:trHeight w:val="95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“筑基教师公益培训”参培教师报名表</w:t>
            </w:r>
          </w:p>
          <w:p w:rsidR="00735197" w:rsidRDefault="00735197" w:rsidP="00606C2C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735197" w:rsidRDefault="00735197" w:rsidP="00606C2C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县级教育部门名称：                项目负责人及手机：</w:t>
            </w:r>
          </w:p>
        </w:tc>
      </w:tr>
      <w:tr w:rsidR="00735197" w:rsidTr="00606C2C">
        <w:trPr>
          <w:trHeight w:val="8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培训专题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所在单位（学校）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手机号码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5197" w:rsidTr="00606C2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P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5197" w:rsidRDefault="00735197" w:rsidP="00606C2C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735197" w:rsidRDefault="00735197" w:rsidP="00735197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楷体" w:eastAsia="楷体" w:hAnsi="楷体" w:cs="楷体"/>
          <w:sz w:val="24"/>
        </w:rPr>
        <w:t>注：“培训专题”从“中小学实验教学技能提升培训”“中小学教育信息化素养提升培训”“中小学图书馆馆员基本素养和基本技能培训”三项内容中选择。</w:t>
      </w:r>
    </w:p>
    <w:p w:rsidR="00735197" w:rsidRDefault="00735197" w:rsidP="00735197">
      <w:pPr>
        <w:jc w:val="left"/>
        <w:rPr>
          <w:rStyle w:val="a4"/>
          <w:rFonts w:ascii="微软雅黑" w:eastAsia="微软雅黑" w:hAnsi="微软雅黑" w:cs="微软雅黑"/>
          <w:color w:val="F2F2F2"/>
          <w:spacing w:val="8"/>
          <w:sz w:val="25"/>
          <w:szCs w:val="25"/>
          <w:shd w:val="clear" w:color="auto" w:fill="CB313F"/>
        </w:rPr>
      </w:pPr>
      <w:bookmarkStart w:id="0" w:name="_GoBack"/>
      <w:bookmarkEnd w:id="0"/>
    </w:p>
    <w:p w:rsidR="009D2D61" w:rsidRPr="00735197" w:rsidRDefault="009D2D61"/>
    <w:sectPr w:rsidR="009D2D61" w:rsidRPr="00735197" w:rsidSect="0033534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5390"/>
      <w:docPartObj>
        <w:docPartGallery w:val="Page Numbers (Bottom of Page)"/>
        <w:docPartUnique/>
      </w:docPartObj>
    </w:sdtPr>
    <w:sdtEndPr/>
    <w:sdtContent>
      <w:p w:rsidR="00634935" w:rsidRDefault="00735197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34935" w:rsidRDefault="0073519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7"/>
    <w:rsid w:val="00735197"/>
    <w:rsid w:val="009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B9DC-7203-4EEF-BE09-A325F049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351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35197"/>
    <w:rPr>
      <w:b/>
    </w:rPr>
  </w:style>
  <w:style w:type="paragraph" w:styleId="a5">
    <w:name w:val="footer"/>
    <w:basedOn w:val="a"/>
    <w:link w:val="Char"/>
    <w:uiPriority w:val="99"/>
    <w:rsid w:val="0073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735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2020-06-01T00:29:00Z</dcterms:created>
  <dcterms:modified xsi:type="dcterms:W3CDTF">2020-06-01T00:30:00Z</dcterms:modified>
</cp:coreProperties>
</file>