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ECB" w:rsidRPr="009D4642" w:rsidRDefault="00BD2ECB" w:rsidP="00BD2E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SimSun,Bold" w:eastAsia="宋体" w:hAnsi="SimSun,Bold" w:cs="宋体" w:hint="eastAsia"/>
          <w:kern w:val="0"/>
          <w:sz w:val="28"/>
          <w:szCs w:val="28"/>
        </w:rPr>
      </w:pPr>
      <w:bookmarkStart w:id="0" w:name="_GoBack"/>
      <w:bookmarkEnd w:id="0"/>
      <w:r w:rsidRPr="009D4642">
        <w:rPr>
          <w:rFonts w:ascii="SimSun,Bold" w:eastAsia="宋体" w:hAnsi="SimSun,Bold" w:cs="宋体"/>
          <w:kern w:val="0"/>
          <w:sz w:val="28"/>
          <w:szCs w:val="28"/>
        </w:rPr>
        <w:t>吉林省诵读活动选定教材篇目内容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3"/>
        <w:gridCol w:w="789"/>
        <w:gridCol w:w="1386"/>
        <w:gridCol w:w="3456"/>
        <w:gridCol w:w="1846"/>
      </w:tblGrid>
      <w:tr w:rsidR="00BD2ECB" w:rsidRPr="00BD2ECB" w:rsidTr="00BD2ECB">
        <w:trPr>
          <w:trHeight w:val="300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BD2E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年级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BD2E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BD2E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单元</w:t>
            </w:r>
          </w:p>
        </w:tc>
        <w:tc>
          <w:tcPr>
            <w:tcW w:w="19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BD2E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标题</w:t>
            </w: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BD2E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选择内容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 一个接一个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 四个太阳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 小公鸡和小鸭子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 树和喜鹊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 怎么都快乐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语文园地三-和大人一起读-胖乎乎的小手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 端午粽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 彩虹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 识字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语文园地五-和大人一起读-狐狸和乌鸦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 荷叶圆圆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 要下雨了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语文园地六-和大人一起读-夏夜多美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 文具的家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 一分钟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 小猴子下山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语文园地七-和大人一起读-孙悟空打妖怪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 棉花姑娘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 咕咚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21 小壁虎借尾巴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300"/>
        </w:trPr>
        <w:tc>
          <w:tcPr>
            <w:tcW w:w="5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一年级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 课文</w:t>
            </w: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语文园地八-和大人一起读-小熊住山洞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 课文</w:t>
            </w:r>
          </w:p>
        </w:tc>
        <w:tc>
          <w:tcPr>
            <w:tcW w:w="19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 开满鲜花的小路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 邓小平爷爷植树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语文园地一-我爱阅读-笋芽儿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 雷锋叔叔，你在哪里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 千人糕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 一匹出色的马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 识字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语文园地三-我爱阅读-小柳树和小枣树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9 枫树上的喜鹊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 沙滩上的童话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 我是一只小虫子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语文园地四-我爱阅读-手影戏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 画杨桃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 小马过河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语文园地五-我爱阅读-好天气和坏天气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 太空生活趣事多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语文园地六-我爱阅读-最大的“书”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 大象的耳朵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 蜘蛛开店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21 青蛙卖泥塘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22 小毛虫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lastRenderedPageBreak/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语文园地七-我爱阅读-月亮姑娘做衣裳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24 当世界年纪还小的时候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25 羿射九日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30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二年级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 课文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语文园地八-我爱阅读-李时珍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 燕子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 荷花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 *昆虫备忘录(lù)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 xml:space="preserve">读  复眼 花大姐 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 *昆虫备忘录(lù)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 xml:space="preserve">读  独角仙 蚂蚱 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 陶(táo)罐(</w:t>
            </w:r>
            <w:proofErr w:type="spellStart"/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gu</w:t>
            </w:r>
            <w:proofErr w:type="spellEnd"/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àn)和铁罐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 鹿角和鹿腿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 *池子与河流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 纸的发明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 赵州桥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 *一幅名扬中外的画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 花钟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 蜜蜂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 *小虾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 宇宙的另一边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读1—9节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 宇宙的另一边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读6—12节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 我变成了一棵树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读1—11节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 我变成了一棵树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读11—结尾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 童年的水墨(mò)画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 剃(tì)头大师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读1—12节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 剃(tì)头大师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读7—最后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 肥皂泡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21 *我不能失信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22 我们奇妙的世界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 海底世界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24 火烧云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25 慢性子裁缝和急性子顾客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读1—13节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25 慢性子裁缝和急性子顾客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读13节—最后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26 *方帽子店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读1—12节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26 *方帽子店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读13节—最后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27 漏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读1—11节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27 漏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读12节—最后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28 *枣核(hé)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读1—6节</w:t>
            </w:r>
          </w:p>
        </w:tc>
      </w:tr>
      <w:tr w:rsidR="00BD2ECB" w:rsidRPr="00BD2ECB" w:rsidTr="00BD2ECB">
        <w:trPr>
          <w:trHeight w:val="30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0070C0"/>
                <w:kern w:val="0"/>
                <w:sz w:val="18"/>
                <w:szCs w:val="22"/>
              </w:rPr>
              <w:t>三年级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28 *枣核(hé)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读7节—最后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 乡下人家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 天窗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 琥珀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读1—8节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 琥珀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读9节—最后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 飞向蓝天的恐龙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读1—5节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 飞向蓝天的恐龙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读4节—最后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lastRenderedPageBreak/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 纳米技术就在我们身边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8* 千年梦圆在今朝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读1—5节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8* 千年梦圆在今朝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读5节—最后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 猫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 母鸡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 海上日出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 记金华的双龙洞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读1—5节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 记金华的双龙洞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读5节—最后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 小英雄雨来（节选）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 一部分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 小英雄雨来（节选）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 三部分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 小英雄雨来（节选）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 四部分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19* 我们家的男子汉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读1—6节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19* 我们家的男子汉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读7—12节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19* 我们家的男子汉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读10节—最后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20* 芦花鞋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读1—8节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20* 芦花鞋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读9—20节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20* 芦花鞋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读21节—最后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 “诺曼底号”遇难记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读1—14节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 “诺曼底号”遇难记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读15节—31节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 “诺曼底号”遇难记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读32节—最后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24* 黄继光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25 宝葫芦的秘密（节选）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读1—11节</w:t>
            </w:r>
          </w:p>
        </w:tc>
      </w:tr>
      <w:tr w:rsidR="00BD2ECB" w:rsidRPr="00BD2ECB" w:rsidTr="00BD2ECB">
        <w:trPr>
          <w:trHeight w:val="30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7030A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7030A0"/>
                <w:kern w:val="0"/>
                <w:sz w:val="18"/>
                <w:szCs w:val="22"/>
              </w:rPr>
              <w:t>四年级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25 宝葫芦的秘密（节选）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读12节—最后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 祖父的园子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读1—12节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 祖父的园子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读13—最后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3* 月是故乡明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读1—4节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3* 月是故乡明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读4—最后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4* 梅花魂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读1—11节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4* 梅花魂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读12—最后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 草船借箭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读1—5节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 草船借箭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读6—最后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7* 猴王出世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读1—3节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7* 猴王出世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读3—最后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 青山处处埋忠骨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读二部分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 军神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12* 清贫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读1—7节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12* 清贫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读5—最后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 人物描写一组-摔跤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 人物描写一组-他像一棵挺脱的树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 人物描写一组-两茎灯草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 刷子李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读1—5节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 刷子李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读6—最后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 田忌赛马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lastRenderedPageBreak/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 跳水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 威尼斯的小艇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 牧场之国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20* 金字塔-金字塔夕照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第七单元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20* 金字塔-不可思议的金字塔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22 手指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读1—4节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22 手指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读4—最后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23* 童年的发现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读1—11节</w:t>
            </w:r>
          </w:p>
        </w:tc>
      </w:tr>
      <w:tr w:rsidR="00BD2ECB" w:rsidRPr="00BD2ECB" w:rsidTr="00BD2ECB">
        <w:trPr>
          <w:trHeight w:val="30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2"/>
              </w:rPr>
              <w:t>五年级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第八单元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23* 童年的发现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读12—最后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 北京的春节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读1—8节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 北京的春节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读9节—最后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 腊八粥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读1—12节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 腊八粥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读13节—最后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4* 藏戏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读1—14节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第一单元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4* 藏戏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读7节—最后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 鲁滨逊漂流记（节选）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读1—5节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5 鲁滨逊漂流记（节选）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读6节—最后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7* 汤姆·索亚历险记（节选）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读1—4节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第二单元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7* 汤姆·索亚历险记（节选）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读5节—最后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8 匆匆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9 那个星期天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读1—5节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第三单元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9 那个星期天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读6节—最后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 十六年前的回忆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读1—7节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 十六年前的回忆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读8节—18节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11 十六年前的回忆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读19节—最后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12 为人民服务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13* 金色的鱼钩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读1—8节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13* 金色的鱼钩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读9节—19节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13* 金色的鱼钩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读20节—28节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第四单元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13* 金色的鱼钩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读27节—最后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 文言文二则-学弈</w:t>
            </w:r>
          </w:p>
        </w:tc>
        <w:tc>
          <w:tcPr>
            <w:tcW w:w="1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两则文言合在一块读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14 文言文二则-两小儿辩日</w:t>
            </w:r>
          </w:p>
        </w:tc>
        <w:tc>
          <w:tcPr>
            <w:tcW w:w="1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2ECB" w:rsidRPr="00BD2ECB" w:rsidRDefault="00BD2ECB" w:rsidP="00BD2E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 真理诞生于一百个问号之后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读1—5节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15 真理诞生于一百个问号之后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读6节—最后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 表里的生物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读1—10节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16 表里的生物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读11节—最后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17* 他们那时候多有趣啊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读1—14节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29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第五单元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17* 他们那时候多有趣啊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读15节—最后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回忆往事-老师领进门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28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依依惜别-我为少男少女们歌唱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60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依依惜别-聪明在于学习，天才在于积累——华罗庚1956年在北京大学的演讲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  <w:tr w:rsidR="00BD2ECB" w:rsidRPr="00BD2ECB" w:rsidTr="00BD2ECB">
        <w:trPr>
          <w:trHeight w:val="30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六年级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33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第六单元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依依惜别-给老师的一封信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ECB" w:rsidRPr="00BD2ECB" w:rsidRDefault="00BD2ECB" w:rsidP="00BD2E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2"/>
              </w:rPr>
            </w:pPr>
            <w:r w:rsidRPr="00BD2ECB">
              <w:rPr>
                <w:rFonts w:ascii="宋体" w:eastAsia="宋体" w:hAnsi="宋体" w:cs="宋体" w:hint="eastAsia"/>
                <w:kern w:val="0"/>
                <w:sz w:val="18"/>
                <w:szCs w:val="22"/>
              </w:rPr>
              <w:t>全篇诵读</w:t>
            </w:r>
          </w:p>
        </w:tc>
      </w:tr>
    </w:tbl>
    <w:p w:rsidR="00BD2ECB" w:rsidRPr="00BD2ECB" w:rsidRDefault="00BD2ECB" w:rsidP="009D4642"/>
    <w:sectPr w:rsidR="00BD2ECB" w:rsidRPr="00BD2ECB" w:rsidSect="0051479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Bold">
    <w:altName w:val="宋体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CB"/>
    <w:rsid w:val="00172256"/>
    <w:rsid w:val="001A64B5"/>
    <w:rsid w:val="001B0936"/>
    <w:rsid w:val="00216505"/>
    <w:rsid w:val="003447EB"/>
    <w:rsid w:val="003A0281"/>
    <w:rsid w:val="003B7D30"/>
    <w:rsid w:val="00514794"/>
    <w:rsid w:val="00714934"/>
    <w:rsid w:val="00751247"/>
    <w:rsid w:val="008143D0"/>
    <w:rsid w:val="008328DA"/>
    <w:rsid w:val="00886BE4"/>
    <w:rsid w:val="00915697"/>
    <w:rsid w:val="00943599"/>
    <w:rsid w:val="0098128B"/>
    <w:rsid w:val="009A2345"/>
    <w:rsid w:val="009D4642"/>
    <w:rsid w:val="009F0D2F"/>
    <w:rsid w:val="00A14458"/>
    <w:rsid w:val="00B115B8"/>
    <w:rsid w:val="00B50C95"/>
    <w:rsid w:val="00BD2ECB"/>
    <w:rsid w:val="00CD3C34"/>
    <w:rsid w:val="00DC3AD9"/>
    <w:rsid w:val="00DE46E7"/>
    <w:rsid w:val="00E3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7D143"/>
  <w15:chartTrackingRefBased/>
  <w15:docId w15:val="{78E29A94-66F7-2147-BB47-BF2287C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E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2ECB"/>
    <w:rPr>
      <w:color w:val="800080"/>
      <w:u w:val="single"/>
    </w:rPr>
  </w:style>
  <w:style w:type="paragraph" w:customStyle="1" w:styleId="msonormal0">
    <w:name w:val="msonormal"/>
    <w:basedOn w:val="a"/>
    <w:rsid w:val="00BD2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BD2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D2E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4">
    <w:name w:val="xl64"/>
    <w:basedOn w:val="a"/>
    <w:rsid w:val="00BD2E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5">
    <w:name w:val="xl65"/>
    <w:basedOn w:val="a"/>
    <w:rsid w:val="00BD2EC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BD2EC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BD2E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BD2E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BD2EC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rsid w:val="00BD2EC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BD2EC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BD2EC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3">
    <w:name w:val="xl73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BD2E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rsid w:val="00BD2EC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rsid w:val="00BD2EC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7">
    <w:name w:val="xl77"/>
    <w:basedOn w:val="a"/>
    <w:rsid w:val="00BD2EC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8">
    <w:name w:val="xl78"/>
    <w:basedOn w:val="a"/>
    <w:rsid w:val="00BD2EC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9">
    <w:name w:val="xl79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0">
    <w:name w:val="xl80"/>
    <w:basedOn w:val="a"/>
    <w:rsid w:val="00BD2EC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1">
    <w:name w:val="xl81"/>
    <w:basedOn w:val="a"/>
    <w:rsid w:val="00BD2EC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2">
    <w:name w:val="xl82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83">
    <w:name w:val="xl83"/>
    <w:basedOn w:val="a"/>
    <w:rsid w:val="00BD2ECB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84">
    <w:name w:val="xl84"/>
    <w:basedOn w:val="a"/>
    <w:rsid w:val="00BD2EC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5">
    <w:name w:val="xl85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6">
    <w:name w:val="xl86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7">
    <w:name w:val="xl87"/>
    <w:basedOn w:val="a"/>
    <w:rsid w:val="00BD2ECB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4"/>
    </w:rPr>
  </w:style>
  <w:style w:type="paragraph" w:customStyle="1" w:styleId="xl88">
    <w:name w:val="xl88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4"/>
    </w:rPr>
  </w:style>
  <w:style w:type="paragraph" w:customStyle="1" w:styleId="xl89">
    <w:name w:val="xl89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70C0"/>
      <w:kern w:val="0"/>
      <w:sz w:val="24"/>
    </w:rPr>
  </w:style>
  <w:style w:type="paragraph" w:customStyle="1" w:styleId="xl90">
    <w:name w:val="xl90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7030A0"/>
      <w:kern w:val="0"/>
      <w:sz w:val="24"/>
    </w:rPr>
  </w:style>
  <w:style w:type="paragraph" w:customStyle="1" w:styleId="xl91">
    <w:name w:val="xl91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7030A0"/>
      <w:kern w:val="0"/>
      <w:sz w:val="24"/>
    </w:rPr>
  </w:style>
  <w:style w:type="paragraph" w:customStyle="1" w:styleId="xl92">
    <w:name w:val="xl92"/>
    <w:basedOn w:val="a"/>
    <w:rsid w:val="00BD2EC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93">
    <w:name w:val="xl93"/>
    <w:basedOn w:val="a"/>
    <w:rsid w:val="00BD2EC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94">
    <w:name w:val="xl94"/>
    <w:basedOn w:val="a"/>
    <w:rsid w:val="00BD2EC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D2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D2ECB"/>
    <w:rPr>
      <w:rFonts w:ascii="宋体" w:eastAsia="宋体" w:hAnsi="宋体" w:cs="宋体"/>
      <w:kern w:val="0"/>
      <w:sz w:val="24"/>
    </w:rPr>
  </w:style>
  <w:style w:type="paragraph" w:customStyle="1" w:styleId="xl95">
    <w:name w:val="xl95"/>
    <w:basedOn w:val="a"/>
    <w:rsid w:val="00BD2EC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pengqi</dc:creator>
  <cp:keywords/>
  <dc:description/>
  <cp:lastModifiedBy>sun pengqi</cp:lastModifiedBy>
  <cp:revision>2</cp:revision>
  <dcterms:created xsi:type="dcterms:W3CDTF">2020-04-01T06:20:00Z</dcterms:created>
  <dcterms:modified xsi:type="dcterms:W3CDTF">2020-04-01T06:43:00Z</dcterms:modified>
</cp:coreProperties>
</file>