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640"/>
        <w:rPr>
          <w:rFonts w:hint="eastAsia"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附件2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spacing w:line="440" w:lineRule="exact"/>
        <w:ind w:right="640"/>
        <w:jc w:val="center"/>
        <w:rPr>
          <w:rFonts w:hint="eastAsia" w:ascii="仿宋_GB2312" w:eastAsia="仿宋_GB2312" w:cs="宋体"/>
          <w:b/>
          <w:kern w:val="0"/>
          <w:sz w:val="36"/>
          <w:szCs w:val="36"/>
        </w:rPr>
      </w:pPr>
      <w:r>
        <w:rPr>
          <w:rFonts w:hint="eastAsia" w:ascii="仿宋_GB2312" w:eastAsia="仿宋_GB2312" w:cs="宋体"/>
          <w:b/>
          <w:kern w:val="0"/>
          <w:sz w:val="36"/>
          <w:szCs w:val="36"/>
        </w:rPr>
        <w:t>2016年度先进个人拟表彰名单</w:t>
      </w:r>
    </w:p>
    <w:p>
      <w:pPr>
        <w:spacing w:line="440" w:lineRule="exact"/>
        <w:ind w:right="640"/>
        <w:jc w:val="center"/>
        <w:rPr>
          <w:rFonts w:hint="eastAsia" w:ascii="仿宋_GB2312" w:eastAsia="仿宋_GB2312" w:cs="宋体"/>
          <w:b/>
          <w:kern w:val="0"/>
          <w:sz w:val="36"/>
          <w:szCs w:val="36"/>
        </w:rPr>
      </w:pPr>
      <w:r>
        <w:rPr>
          <w:rFonts w:hint="eastAsia" w:ascii="仿宋_GB2312" w:eastAsia="仿宋_GB2312" w:cs="宋体"/>
          <w:b/>
          <w:kern w:val="0"/>
          <w:sz w:val="36"/>
          <w:szCs w:val="36"/>
        </w:rPr>
        <w:t>（排名不分先后）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杨雪梅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  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张会敏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孔祥玲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辛  枫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王微微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颜  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朱  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  蕾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姜玉红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吴淑艳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闫  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丁守成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唐显英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刘德春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李海彦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杜静媛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李春国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吕彦桃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田月梅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崔  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寇慧杰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袁  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张晓慧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  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赵春萍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王洪艳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谢丽娜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王玉娟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高淑杰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马桂杰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张  </w:t>
      </w:r>
      <w:r>
        <w:rPr>
          <w:rFonts w:hint="eastAsia" w:ascii="宋体" w:hAnsi="宋体" w:cs="宋体"/>
          <w:kern w:val="0"/>
          <w:sz w:val="32"/>
          <w:szCs w:val="32"/>
        </w:rPr>
        <w:t>喆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刘美玲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张丽侠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袁  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黄春燕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李淑丽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张李芳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常  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李华昌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邢春印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杨晓阳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李正江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  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赵启荣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王延辰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杨晓东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焦艳文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孙师芬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于晒凡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孙晓春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牛剑锋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孙伟丽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姜曙光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  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解巧丽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薛允信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荣晓玉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康颖新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李梦晗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郭东晓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彭慧君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侯岩丽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张国信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李秀峰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卢  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卢洪波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  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杜兆义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王晓明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于洪旭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曲祖峰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徐丽婷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李馨琳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郭洪英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蒋艳梅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赵成华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  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李雅娟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祖德君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  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吕恩民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李洪亮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张晓华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唐德喜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张柏君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  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刘思飞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唐丽华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刘鲜艳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曲  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杨永梅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于  丽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张长顺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　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李云斌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  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孙继明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杨德军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张淑贤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  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臧艳雪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宋冬梅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许  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刘金鹏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李继业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张鉴峰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李井良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于彦波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高淑秋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秦承和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张雪竹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吕志艳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张晓敏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郑洪波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黄晓焕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王永贵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崔子斌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  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裴丽英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张中元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谢艳宏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尤凤文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段福成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派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张莉敏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于济民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  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张志抒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石  晶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惠  欣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苏  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权玉红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赵芳芳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  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孔德举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曹玲玲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潘  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李丽芹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赵春晶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隋宪杰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  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高显峰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林  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黄丽伟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杨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齐东明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李建英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苗春红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  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李研海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茂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车秀丽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王艳春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刘丽娜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姜孟斌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薛玉红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牟  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冯  芬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陈风强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徐海舟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咸立新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王振玉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丛宇飞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王秀荣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信长鸿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季玉兰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孙继川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郭铁兵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沈一双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李艳红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刘作玲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刘艳梅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李晓杰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  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姚春艳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娄立鹏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李树发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杨金栋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万正鹏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  雪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蔡世明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佟彦辉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赵薇薇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候春波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霍爱国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王唯一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  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于红波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桑  鸿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陆成莲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杨广巍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魏希慧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张传海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  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郑海涛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秦启虎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  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柴如峰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任守燕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赵永春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杨春晖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  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高语晗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于明晶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杨秀江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胡庆东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李春娣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张丽纳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韩艳红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倪维立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尚晓红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卢传海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房丽华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王秀平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乔树春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曲  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张华丽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范哲夫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王晓瑜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佼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张艳坤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陈德一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徐春艳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孟祥彩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滕长宝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张国忠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蒙  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黄润秋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刘丽君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张馨月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  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谢明茹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张宝忠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冷海英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孟祥武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门玉芳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张信子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许粉丹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刘晓岚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孙颖秋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韩忠波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李晓霞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  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任  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焦永红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梁晓琳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邹淑玲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栾红霞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赵希文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邸敏玲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宗  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刘海蛟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翟立武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迟宝忠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戚大志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关恒新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仲丽艳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时  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姜德涛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徐大勇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杨泉泉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王忠良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吴雪飞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白兴国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徐忠辉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张海燕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赫  彬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侯方旭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裴  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刘永超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孙铁英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张延城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乌铁成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赵连贵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何  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郭柏岩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丁  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王臣清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刘丽娟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张竹艳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  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孙丽霞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马红颖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于海燕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李迎霞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吴少文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朱  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马骁军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宁立威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王凤辉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刘嘉仪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鲁世艳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陈崇玉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丁军海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龙秀莲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于咏梅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曹  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吴喜林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李忠文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逄志梅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孔宪娟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廉松春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王永彪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王常光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刘长金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王春峰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范振东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潘  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张凤龙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严博韬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钟鹤童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张陆慧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孟繁冬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马天放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王建伟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徐晓琳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徐文英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孔祥华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  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宋文慧</w:t>
      </w:r>
    </w:p>
    <w:p>
      <w:pPr>
        <w:spacing w:line="440" w:lineRule="exact"/>
        <w:ind w:right="640"/>
        <w:jc w:val="center"/>
        <w:rPr>
          <w:rFonts w:ascii="仿宋_GB2312" w:eastAsia="仿宋_GB2312" w:cs="宋体"/>
          <w:b/>
          <w:kern w:val="0"/>
          <w:sz w:val="36"/>
          <w:szCs w:val="36"/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spacing w:line="440" w:lineRule="exact"/>
        <w:ind w:right="640"/>
        <w:jc w:val="center"/>
        <w:rPr>
          <w:rFonts w:hint="eastAsia" w:ascii="仿宋_GB2312" w:eastAsia="仿宋_GB2312" w:cs="宋体"/>
          <w:b/>
          <w:kern w:val="0"/>
          <w:sz w:val="36"/>
          <w:szCs w:val="36"/>
        </w:rPr>
      </w:pPr>
    </w:p>
    <w:p>
      <w:pPr>
        <w:spacing w:line="440" w:lineRule="exact"/>
        <w:ind w:right="640"/>
        <w:jc w:val="center"/>
        <w:rPr>
          <w:rFonts w:hint="eastAsia" w:ascii="仿宋_GB2312" w:eastAsia="仿宋_GB2312" w:cs="宋体"/>
          <w:b/>
          <w:kern w:val="0"/>
          <w:sz w:val="36"/>
          <w:szCs w:val="36"/>
        </w:rPr>
      </w:pPr>
    </w:p>
    <w:p>
      <w:pPr>
        <w:tabs>
          <w:tab w:val="left" w:pos="7920"/>
        </w:tabs>
        <w:spacing w:line="560" w:lineRule="exact"/>
        <w:rPr>
          <w:rFonts w:ascii="仿宋_GB2312" w:hAnsi="宋体" w:eastAsia="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7920"/>
        </w:tabs>
        <w:spacing w:line="560" w:lineRule="exact"/>
        <w:rPr>
          <w:rFonts w:ascii="仿宋_GB2312" w:hAnsi="宋体" w:eastAsia="仿宋_GB2312"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424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6B2D"/>
    <w:rsid w:val="09B94F7F"/>
    <w:rsid w:val="0C4E6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2017-03-28T12:20:00Z</dcterms:created>
  <dc:creator>Administrator</dc:creator>
  <cp:lastModifiedBy>Administrator</cp:lastModifiedBy>
  <dcterms:modified xsi:type="dcterms:W3CDTF">2017-03-28T12:22:00Z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